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01EB" w14:textId="6C895E49" w:rsidR="00845457" w:rsidRPr="008174C1" w:rsidRDefault="00717F6A" w:rsidP="00FC4F30">
      <w:pPr>
        <w:rPr>
          <w:rFonts w:asciiTheme="majorHAnsi" w:hAnsiTheme="majorHAnsi" w:cstheme="majorHAnsi"/>
          <w:b/>
        </w:rPr>
      </w:pPr>
      <w:r w:rsidRPr="008174C1">
        <w:rPr>
          <w:rFonts w:asciiTheme="majorHAnsi" w:hAnsiTheme="majorHAnsi" w:cstheme="majorHAnsi"/>
          <w:b/>
        </w:rPr>
        <w:t>Radius</w:t>
      </w:r>
      <w:r w:rsidR="001C0750">
        <w:rPr>
          <w:rFonts w:asciiTheme="majorHAnsi" w:hAnsiTheme="majorHAnsi" w:cstheme="majorHAnsi"/>
          <w:b/>
        </w:rPr>
        <w:t xml:space="preserve"> 20</w:t>
      </w:r>
      <w:r w:rsidR="00700202">
        <w:rPr>
          <w:rFonts w:asciiTheme="majorHAnsi" w:hAnsiTheme="majorHAnsi" w:cstheme="majorHAnsi"/>
          <w:b/>
        </w:rPr>
        <w:t>20</w:t>
      </w:r>
      <w:r w:rsidRPr="008174C1">
        <w:rPr>
          <w:rFonts w:asciiTheme="majorHAnsi" w:hAnsiTheme="majorHAnsi" w:cstheme="majorHAnsi"/>
          <w:b/>
        </w:rPr>
        <w:t xml:space="preserve"> </w:t>
      </w:r>
      <w:r w:rsidR="001C0750">
        <w:rPr>
          <w:rFonts w:asciiTheme="majorHAnsi" w:hAnsiTheme="majorHAnsi" w:cstheme="majorHAnsi"/>
          <w:b/>
        </w:rPr>
        <w:t>- Vorarlberg radelt</w:t>
      </w:r>
    </w:p>
    <w:p w14:paraId="150D8B49" w14:textId="77777777" w:rsidR="00B322E0" w:rsidRPr="008174C1" w:rsidRDefault="0090287B" w:rsidP="00FC4F30">
      <w:pPr>
        <w:rPr>
          <w:rFonts w:asciiTheme="majorHAnsi" w:hAnsiTheme="majorHAnsi" w:cstheme="majorHAnsi"/>
          <w:b/>
        </w:rPr>
      </w:pPr>
      <w:r w:rsidRPr="008174C1">
        <w:rPr>
          <w:rFonts w:asciiTheme="majorHAnsi" w:hAnsiTheme="majorHAnsi" w:cstheme="majorHAnsi"/>
          <w:b/>
        </w:rPr>
        <w:t>Jeder</w:t>
      </w:r>
      <w:r w:rsidR="0041439E" w:rsidRPr="008174C1">
        <w:rPr>
          <w:rFonts w:asciiTheme="majorHAnsi" w:hAnsiTheme="majorHAnsi" w:cstheme="majorHAnsi"/>
          <w:b/>
        </w:rPr>
        <w:t xml:space="preserve"> Kilometer zählt!</w:t>
      </w:r>
    </w:p>
    <w:p w14:paraId="43A52D30" w14:textId="77777777" w:rsidR="0005748B" w:rsidRPr="008174C1" w:rsidRDefault="0005748B" w:rsidP="00FC4F30">
      <w:pPr>
        <w:rPr>
          <w:rFonts w:asciiTheme="majorHAnsi" w:hAnsiTheme="majorHAnsi" w:cstheme="majorHAnsi"/>
        </w:rPr>
      </w:pPr>
    </w:p>
    <w:p w14:paraId="32C350B9" w14:textId="44626CE3" w:rsidR="00D003E5" w:rsidRDefault="008174C1" w:rsidP="00D003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Lust auf mehr Bewegung? Radle dich fit und bekomme einen Überblick über deine geradelten Kilometer. </w:t>
      </w:r>
      <w:r w:rsidR="0031251C" w:rsidRPr="008174C1">
        <w:rPr>
          <w:rFonts w:asciiTheme="majorHAnsi" w:hAnsiTheme="majorHAnsi" w:cstheme="majorHAnsi"/>
        </w:rPr>
        <w:t>L</w:t>
      </w:r>
      <w:r w:rsidR="00E95258" w:rsidRPr="008174C1">
        <w:rPr>
          <w:rFonts w:asciiTheme="majorHAnsi" w:hAnsiTheme="majorHAnsi" w:cstheme="majorHAnsi"/>
        </w:rPr>
        <w:t xml:space="preserve">ass </w:t>
      </w:r>
      <w:r w:rsidR="00717F6A" w:rsidRPr="008174C1">
        <w:rPr>
          <w:rFonts w:asciiTheme="majorHAnsi" w:hAnsiTheme="majorHAnsi" w:cstheme="majorHAnsi"/>
        </w:rPr>
        <w:t>dir die Chance auf Preise</w:t>
      </w:r>
      <w:r>
        <w:rPr>
          <w:rFonts w:asciiTheme="majorHAnsi" w:hAnsiTheme="majorHAnsi" w:cstheme="majorHAnsi"/>
        </w:rPr>
        <w:t xml:space="preserve"> und</w:t>
      </w:r>
      <w:r w:rsidR="00717F6A" w:rsidRPr="008174C1">
        <w:rPr>
          <w:rFonts w:asciiTheme="majorHAnsi" w:hAnsiTheme="majorHAnsi" w:cstheme="majorHAnsi"/>
        </w:rPr>
        <w:t xml:space="preserve"> Gewinnspiele nicht entgehen</w:t>
      </w:r>
      <w:r>
        <w:rPr>
          <w:rFonts w:asciiTheme="majorHAnsi" w:hAnsiTheme="majorHAnsi" w:cstheme="majorHAnsi"/>
        </w:rPr>
        <w:t>. S</w:t>
      </w:r>
      <w:r w:rsidR="007B618A" w:rsidRPr="008174C1">
        <w:rPr>
          <w:rFonts w:asciiTheme="majorHAnsi" w:hAnsiTheme="majorHAnsi" w:cstheme="majorHAnsi"/>
        </w:rPr>
        <w:t>ei</w:t>
      </w:r>
      <w:r w:rsidR="002261BB" w:rsidRPr="008174C1">
        <w:rPr>
          <w:rFonts w:asciiTheme="majorHAnsi" w:hAnsiTheme="majorHAnsi" w:cstheme="majorHAnsi"/>
        </w:rPr>
        <w:t xml:space="preserve"> dabei, wenn </w:t>
      </w:r>
      <w:r w:rsidR="00020677" w:rsidRPr="008174C1">
        <w:rPr>
          <w:rFonts w:asciiTheme="majorHAnsi" w:hAnsiTheme="majorHAnsi" w:cstheme="majorHAnsi"/>
        </w:rPr>
        <w:t xml:space="preserve">ganz </w:t>
      </w:r>
      <w:r w:rsidR="002261BB" w:rsidRPr="008174C1">
        <w:rPr>
          <w:rFonts w:asciiTheme="majorHAnsi" w:hAnsiTheme="majorHAnsi" w:cstheme="majorHAnsi"/>
        </w:rPr>
        <w:t>Vorarlberg radelt</w:t>
      </w:r>
      <w:r w:rsidR="008D3D48" w:rsidRPr="008174C1">
        <w:rPr>
          <w:rFonts w:asciiTheme="majorHAnsi" w:hAnsiTheme="majorHAnsi" w:cstheme="majorHAnsi"/>
        </w:rPr>
        <w:t xml:space="preserve">! </w:t>
      </w:r>
      <w:r w:rsidR="00D003E5" w:rsidRPr="008174C1">
        <w:rPr>
          <w:rFonts w:asciiTheme="majorHAnsi" w:hAnsiTheme="majorHAnsi" w:cstheme="majorHAnsi"/>
        </w:rPr>
        <w:t xml:space="preserve">Vom </w:t>
      </w:r>
      <w:r w:rsidR="00DF6FE3">
        <w:rPr>
          <w:rFonts w:asciiTheme="majorHAnsi" w:hAnsiTheme="majorHAnsi" w:cstheme="majorHAnsi"/>
        </w:rPr>
        <w:t>2</w:t>
      </w:r>
      <w:r w:rsidR="00700202">
        <w:rPr>
          <w:rFonts w:asciiTheme="majorHAnsi" w:hAnsiTheme="majorHAnsi" w:cstheme="majorHAnsi"/>
        </w:rPr>
        <w:t>0</w:t>
      </w:r>
      <w:r w:rsidR="00D003E5" w:rsidRPr="008174C1">
        <w:rPr>
          <w:rFonts w:asciiTheme="majorHAnsi" w:hAnsiTheme="majorHAnsi" w:cstheme="majorHAnsi"/>
        </w:rPr>
        <w:t xml:space="preserve">. März bis 30. September zählt wieder jeder Kilometer. </w:t>
      </w:r>
    </w:p>
    <w:p w14:paraId="09FC8B39" w14:textId="77777777" w:rsidR="00D003E5" w:rsidRPr="008174C1" w:rsidRDefault="00D003E5" w:rsidP="0031251C">
      <w:pPr>
        <w:rPr>
          <w:rFonts w:asciiTheme="majorHAnsi" w:hAnsiTheme="majorHAnsi" w:cstheme="majorHAnsi"/>
        </w:rPr>
      </w:pPr>
    </w:p>
    <w:p w14:paraId="3875BE28" w14:textId="77777777" w:rsidR="00D003E5" w:rsidRPr="008174C1" w:rsidRDefault="00D003E5" w:rsidP="00D003E5">
      <w:pPr>
        <w:rPr>
          <w:rFonts w:asciiTheme="majorHAnsi" w:hAnsiTheme="majorHAnsi" w:cstheme="majorHAnsi"/>
          <w:b/>
        </w:rPr>
      </w:pPr>
      <w:r w:rsidRPr="008174C1">
        <w:rPr>
          <w:rFonts w:asciiTheme="majorHAnsi" w:hAnsiTheme="majorHAnsi" w:cstheme="majorHAnsi"/>
          <w:b/>
        </w:rPr>
        <w:t>Einfach anmelden, losradeln und Kilometer sammeln!</w:t>
      </w:r>
    </w:p>
    <w:p w14:paraId="180CE411" w14:textId="1A320A36" w:rsidR="00B33EA8" w:rsidRPr="008174C1" w:rsidRDefault="00D003E5" w:rsidP="00B33EA8">
      <w:pPr>
        <w:spacing w:line="260" w:lineRule="atLeast"/>
        <w:rPr>
          <w:rFonts w:asciiTheme="majorHAnsi" w:hAnsiTheme="majorHAnsi" w:cstheme="majorHAnsi"/>
        </w:rPr>
      </w:pPr>
      <w:r w:rsidRPr="008174C1">
        <w:rPr>
          <w:rFonts w:asciiTheme="majorHAnsi" w:hAnsiTheme="majorHAnsi" w:cstheme="majorHAnsi"/>
        </w:rPr>
        <w:t xml:space="preserve">Melde dich </w:t>
      </w:r>
      <w:r w:rsidR="00406465">
        <w:rPr>
          <w:rFonts w:asciiTheme="majorHAnsi" w:hAnsiTheme="majorHAnsi" w:cstheme="majorHAnsi"/>
        </w:rPr>
        <w:t xml:space="preserve">ab </w:t>
      </w:r>
      <w:r w:rsidR="00C203F7" w:rsidRPr="00C203F7">
        <w:rPr>
          <w:rFonts w:asciiTheme="majorHAnsi" w:hAnsiTheme="majorHAnsi" w:cstheme="majorHAnsi"/>
        </w:rPr>
        <w:t>16</w:t>
      </w:r>
      <w:r w:rsidR="008174C1" w:rsidRPr="00C203F7">
        <w:rPr>
          <w:rFonts w:asciiTheme="majorHAnsi" w:hAnsiTheme="majorHAnsi" w:cstheme="majorHAnsi"/>
        </w:rPr>
        <w:t>. März</w:t>
      </w:r>
      <w:r w:rsidR="008174C1">
        <w:rPr>
          <w:rFonts w:asciiTheme="majorHAnsi" w:hAnsiTheme="majorHAnsi" w:cstheme="majorHAnsi"/>
        </w:rPr>
        <w:t xml:space="preserve"> auf </w:t>
      </w:r>
      <w:r w:rsidR="00FC376D" w:rsidRPr="004E459B">
        <w:rPr>
          <w:rFonts w:asciiTheme="majorHAnsi" w:hAnsiTheme="majorHAnsi" w:cstheme="majorHAnsi"/>
          <w:u w:val="single"/>
        </w:rPr>
        <w:t>vorarlberg.radelt</w:t>
      </w:r>
      <w:r w:rsidRPr="004E459B">
        <w:rPr>
          <w:rFonts w:asciiTheme="majorHAnsi" w:hAnsiTheme="majorHAnsi" w:cstheme="majorHAnsi"/>
          <w:u w:val="single"/>
        </w:rPr>
        <w:t>.at</w:t>
      </w:r>
      <w:r w:rsidR="008866DA" w:rsidRPr="008174C1">
        <w:rPr>
          <w:rFonts w:asciiTheme="majorHAnsi" w:hAnsiTheme="majorHAnsi" w:cstheme="majorHAnsi"/>
        </w:rPr>
        <w:t xml:space="preserve"> </w:t>
      </w:r>
      <w:r w:rsidR="00406465">
        <w:rPr>
          <w:rFonts w:asciiTheme="majorHAnsi" w:hAnsiTheme="majorHAnsi" w:cstheme="majorHAnsi"/>
        </w:rPr>
        <w:t xml:space="preserve">oder bei deinem Veranstalter (Gemeinden, Betriebe, Vereine und Bildungseinrichtungen) </w:t>
      </w:r>
      <w:r w:rsidR="008866DA" w:rsidRPr="008174C1">
        <w:rPr>
          <w:rFonts w:asciiTheme="majorHAnsi" w:hAnsiTheme="majorHAnsi" w:cstheme="majorHAnsi"/>
        </w:rPr>
        <w:t>an</w:t>
      </w:r>
      <w:r w:rsidR="008174C1">
        <w:rPr>
          <w:rFonts w:asciiTheme="majorHAnsi" w:hAnsiTheme="majorHAnsi" w:cstheme="majorHAnsi"/>
        </w:rPr>
        <w:t>. D</w:t>
      </w:r>
      <w:r w:rsidR="00B33EA8" w:rsidRPr="008174C1">
        <w:rPr>
          <w:rFonts w:asciiTheme="majorHAnsi" w:hAnsiTheme="majorHAnsi" w:cstheme="majorHAnsi"/>
        </w:rPr>
        <w:t xml:space="preserve">eine Kilometer </w:t>
      </w:r>
      <w:r w:rsidR="008174C1">
        <w:rPr>
          <w:rFonts w:asciiTheme="majorHAnsi" w:hAnsiTheme="majorHAnsi" w:cstheme="majorHAnsi"/>
        </w:rPr>
        <w:t xml:space="preserve">kannst du </w:t>
      </w:r>
      <w:r w:rsidR="00B33EA8" w:rsidRPr="008174C1">
        <w:rPr>
          <w:rFonts w:asciiTheme="majorHAnsi" w:hAnsiTheme="majorHAnsi" w:cstheme="majorHAnsi"/>
        </w:rPr>
        <w:t xml:space="preserve">direkt im Internet, über die </w:t>
      </w:r>
      <w:r w:rsidR="00FC376D">
        <w:rPr>
          <w:rFonts w:asciiTheme="majorHAnsi" w:hAnsiTheme="majorHAnsi" w:cstheme="majorHAnsi"/>
        </w:rPr>
        <w:t>Vorarlberg radelt</w:t>
      </w:r>
      <w:r w:rsidR="00B33EA8" w:rsidRPr="008174C1">
        <w:rPr>
          <w:rFonts w:asciiTheme="majorHAnsi" w:hAnsiTheme="majorHAnsi" w:cstheme="majorHAnsi"/>
        </w:rPr>
        <w:t xml:space="preserve"> App oder im Fahrtenbuch ein</w:t>
      </w:r>
      <w:r w:rsidR="008174C1">
        <w:rPr>
          <w:rFonts w:asciiTheme="majorHAnsi" w:hAnsiTheme="majorHAnsi" w:cstheme="majorHAnsi"/>
        </w:rPr>
        <w:t>tragen</w:t>
      </w:r>
      <w:r w:rsidR="00B33EA8" w:rsidRPr="008174C1">
        <w:rPr>
          <w:rFonts w:asciiTheme="majorHAnsi" w:hAnsiTheme="majorHAnsi" w:cstheme="majorHAnsi"/>
        </w:rPr>
        <w:t>!</w:t>
      </w:r>
    </w:p>
    <w:p w14:paraId="41962A5B" w14:textId="77777777" w:rsidR="00B33EA8" w:rsidRPr="008174C1" w:rsidRDefault="00B33EA8" w:rsidP="00B33EA8">
      <w:pPr>
        <w:rPr>
          <w:rFonts w:asciiTheme="majorHAnsi" w:hAnsiTheme="majorHAnsi" w:cstheme="majorHAnsi"/>
        </w:rPr>
      </w:pPr>
    </w:p>
    <w:p w14:paraId="38E3B828" w14:textId="77777777" w:rsidR="00B33EA8" w:rsidRPr="008174C1" w:rsidRDefault="001645ED" w:rsidP="00D003E5">
      <w:pPr>
        <w:rPr>
          <w:rFonts w:asciiTheme="majorHAnsi" w:hAnsiTheme="majorHAnsi" w:cstheme="majorHAnsi"/>
          <w:b/>
        </w:rPr>
      </w:pPr>
      <w:r w:rsidRPr="008174C1">
        <w:rPr>
          <w:rFonts w:asciiTheme="majorHAnsi" w:hAnsiTheme="majorHAnsi" w:cstheme="majorHAnsi"/>
          <w:b/>
        </w:rPr>
        <w:t>Radle deinen guten Vorsätzen entgegen</w:t>
      </w:r>
    </w:p>
    <w:p w14:paraId="131C9ADE" w14:textId="48E42D60" w:rsidR="001645ED" w:rsidRPr="008174C1" w:rsidRDefault="008866DA" w:rsidP="001645ED">
      <w:pPr>
        <w:spacing w:line="260" w:lineRule="atLeast"/>
        <w:rPr>
          <w:rFonts w:asciiTheme="majorHAnsi" w:hAnsiTheme="majorHAnsi" w:cstheme="majorHAnsi"/>
        </w:rPr>
      </w:pPr>
      <w:r w:rsidRPr="008174C1">
        <w:rPr>
          <w:rFonts w:asciiTheme="majorHAnsi" w:hAnsiTheme="majorHAnsi" w:cstheme="majorHAnsi"/>
        </w:rPr>
        <w:t xml:space="preserve">Radeln macht fit und glücklich. </w:t>
      </w:r>
      <w:r w:rsidR="008174C1">
        <w:rPr>
          <w:rFonts w:asciiTheme="majorHAnsi" w:hAnsiTheme="majorHAnsi" w:cstheme="majorHAnsi"/>
        </w:rPr>
        <w:t>Wir wisse</w:t>
      </w:r>
      <w:bookmarkStart w:id="0" w:name="_GoBack"/>
      <w:bookmarkEnd w:id="0"/>
      <w:r w:rsidR="008174C1">
        <w:rPr>
          <w:rFonts w:asciiTheme="majorHAnsi" w:hAnsiTheme="majorHAnsi" w:cstheme="majorHAnsi"/>
        </w:rPr>
        <w:t>n</w:t>
      </w:r>
      <w:r w:rsidR="00355AD2">
        <w:rPr>
          <w:rFonts w:asciiTheme="majorHAnsi" w:hAnsiTheme="majorHAnsi" w:cstheme="majorHAnsi"/>
        </w:rPr>
        <w:t>,</w:t>
      </w:r>
      <w:r w:rsidRPr="008174C1">
        <w:rPr>
          <w:rFonts w:asciiTheme="majorHAnsi" w:hAnsiTheme="majorHAnsi" w:cstheme="majorHAnsi"/>
        </w:rPr>
        <w:t xml:space="preserve"> aller Anfang ist schwer. Deshalb kannst du dir b</w:t>
      </w:r>
      <w:r w:rsidR="001645ED" w:rsidRPr="008174C1">
        <w:rPr>
          <w:rFonts w:asciiTheme="majorHAnsi" w:hAnsiTheme="majorHAnsi" w:cstheme="majorHAnsi"/>
        </w:rPr>
        <w:t>ei</w:t>
      </w:r>
      <w:r w:rsidR="008174C1">
        <w:rPr>
          <w:rFonts w:asciiTheme="majorHAnsi" w:hAnsiTheme="majorHAnsi" w:cstheme="majorHAnsi"/>
        </w:rPr>
        <w:t xml:space="preserve">m Radius </w:t>
      </w:r>
      <w:r w:rsidR="009F09A3">
        <w:rPr>
          <w:rFonts w:asciiTheme="majorHAnsi" w:hAnsiTheme="majorHAnsi" w:cstheme="majorHAnsi"/>
        </w:rPr>
        <w:t>persönliche Ziele setz</w:t>
      </w:r>
      <w:r w:rsidR="001645ED" w:rsidRPr="008174C1">
        <w:rPr>
          <w:rFonts w:asciiTheme="majorHAnsi" w:hAnsiTheme="majorHAnsi" w:cstheme="majorHAnsi"/>
        </w:rPr>
        <w:t>e</w:t>
      </w:r>
      <w:r w:rsidR="009F09A3">
        <w:rPr>
          <w:rFonts w:asciiTheme="majorHAnsi" w:hAnsiTheme="majorHAnsi" w:cstheme="majorHAnsi"/>
        </w:rPr>
        <w:t>n und wirst mit</w:t>
      </w:r>
      <w:r w:rsidR="001645ED" w:rsidRPr="008174C1">
        <w:rPr>
          <w:rFonts w:asciiTheme="majorHAnsi" w:hAnsiTheme="majorHAnsi" w:cstheme="majorHAnsi"/>
        </w:rPr>
        <w:t xml:space="preserve"> Trophäen </w:t>
      </w:r>
      <w:r w:rsidR="009F09A3">
        <w:rPr>
          <w:rFonts w:asciiTheme="majorHAnsi" w:hAnsiTheme="majorHAnsi" w:cstheme="majorHAnsi"/>
        </w:rPr>
        <w:t xml:space="preserve">belohnt. </w:t>
      </w:r>
      <w:r w:rsidR="001D42DF" w:rsidRPr="008174C1">
        <w:rPr>
          <w:rFonts w:asciiTheme="majorHAnsi" w:hAnsiTheme="majorHAnsi" w:cstheme="majorHAnsi"/>
        </w:rPr>
        <w:t>Am Ende wirst du überrascht sein, wie vie</w:t>
      </w:r>
      <w:r w:rsidR="009F09A3">
        <w:rPr>
          <w:rFonts w:asciiTheme="majorHAnsi" w:hAnsiTheme="majorHAnsi" w:cstheme="majorHAnsi"/>
        </w:rPr>
        <w:t>le Kilometer im Alltag zusammen</w:t>
      </w:r>
      <w:r w:rsidR="001D42DF" w:rsidRPr="008174C1">
        <w:rPr>
          <w:rFonts w:asciiTheme="majorHAnsi" w:hAnsiTheme="majorHAnsi" w:cstheme="majorHAnsi"/>
        </w:rPr>
        <w:t xml:space="preserve">kommen. </w:t>
      </w:r>
      <w:r w:rsidR="001645ED" w:rsidRPr="008174C1">
        <w:rPr>
          <w:rFonts w:asciiTheme="majorHAnsi" w:hAnsiTheme="majorHAnsi" w:cstheme="majorHAnsi"/>
        </w:rPr>
        <w:t>Tipp: Mit de</w:t>
      </w:r>
      <w:r w:rsidR="00FB29AC">
        <w:rPr>
          <w:rFonts w:asciiTheme="majorHAnsi" w:hAnsiTheme="majorHAnsi" w:cstheme="majorHAnsi"/>
        </w:rPr>
        <w:t>r Vorarlberg radelt</w:t>
      </w:r>
      <w:r w:rsidR="001645ED" w:rsidRPr="008174C1">
        <w:rPr>
          <w:rFonts w:asciiTheme="majorHAnsi" w:hAnsiTheme="majorHAnsi" w:cstheme="majorHAnsi"/>
        </w:rPr>
        <w:t xml:space="preserve"> App gehen keine geradelten Kilometer verloren. </w:t>
      </w:r>
    </w:p>
    <w:p w14:paraId="4B6E034D" w14:textId="77777777" w:rsidR="00B33EA8" w:rsidRPr="008174C1" w:rsidRDefault="00B33EA8" w:rsidP="00D003E5">
      <w:pPr>
        <w:rPr>
          <w:rFonts w:asciiTheme="majorHAnsi" w:hAnsiTheme="majorHAnsi" w:cstheme="majorHAnsi"/>
        </w:rPr>
      </w:pPr>
    </w:p>
    <w:p w14:paraId="568173D8" w14:textId="77777777" w:rsidR="005D2139" w:rsidRPr="008174C1" w:rsidRDefault="008174C1" w:rsidP="00FC4F3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Radeln und g</w:t>
      </w:r>
      <w:r w:rsidR="005D2139" w:rsidRPr="008174C1">
        <w:rPr>
          <w:rFonts w:asciiTheme="majorHAnsi" w:hAnsiTheme="majorHAnsi" w:cstheme="majorHAnsi"/>
          <w:b/>
        </w:rPr>
        <w:t>ewinnen</w:t>
      </w:r>
      <w:r w:rsidR="00094DB9" w:rsidRPr="008174C1">
        <w:rPr>
          <w:rFonts w:asciiTheme="majorHAnsi" w:hAnsiTheme="majorHAnsi" w:cstheme="majorHAnsi"/>
          <w:b/>
        </w:rPr>
        <w:t>!</w:t>
      </w:r>
    </w:p>
    <w:p w14:paraId="3F45FB43" w14:textId="667A7F6C" w:rsidR="008174C1" w:rsidRDefault="008174C1" w:rsidP="00FC4F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Bist du mehr als 100 Kilometer geradelt, hast du am Ende bei vielen Veranstaltern die Chance auf tolle Preise. </w:t>
      </w:r>
      <w:r w:rsidR="00406465">
        <w:rPr>
          <w:rFonts w:asciiTheme="majorHAnsi" w:hAnsiTheme="majorHAnsi" w:cstheme="majorHAnsi"/>
        </w:rPr>
        <w:t xml:space="preserve">Als Motivation zwischendurch gibt es immer wieder Preise zu gewinnen. </w:t>
      </w:r>
      <w:r>
        <w:rPr>
          <w:rFonts w:asciiTheme="majorHAnsi" w:hAnsiTheme="majorHAnsi" w:cstheme="majorHAnsi"/>
        </w:rPr>
        <w:t>Versuch dein Glück und radle mit!</w:t>
      </w:r>
    </w:p>
    <w:p w14:paraId="32050545" w14:textId="5DD1F844" w:rsidR="007B618A" w:rsidRDefault="007B618A" w:rsidP="00EF314A">
      <w:pPr>
        <w:rPr>
          <w:rFonts w:asciiTheme="majorHAnsi" w:hAnsiTheme="majorHAnsi" w:cstheme="majorHAnsi"/>
          <w:bCs/>
        </w:rPr>
      </w:pPr>
    </w:p>
    <w:p w14:paraId="4DE3B32D" w14:textId="59830A1D" w:rsidR="004B105B" w:rsidRPr="00720D22" w:rsidRDefault="00720D22" w:rsidP="00720D22">
      <w:pPr>
        <w:rPr>
          <w:rFonts w:asciiTheme="majorHAnsi" w:hAnsiTheme="majorHAnsi" w:cstheme="majorHAnsi"/>
        </w:rPr>
      </w:pPr>
      <w:r w:rsidRPr="00720D22">
        <w:rPr>
          <w:rFonts w:asciiTheme="majorHAnsi" w:hAnsiTheme="majorHAnsi" w:cstheme="majorHAnsi"/>
          <w:b/>
        </w:rPr>
        <w:t xml:space="preserve">Anmeldung </w:t>
      </w:r>
      <w:r w:rsidRPr="00720D22">
        <w:rPr>
          <w:rFonts w:asciiTheme="majorHAnsi" w:hAnsiTheme="majorHAnsi" w:cstheme="majorHAnsi"/>
        </w:rPr>
        <w:t xml:space="preserve">und weitere Informationen unter </w:t>
      </w:r>
      <w:hyperlink r:id="rId5" w:history="1">
        <w:r w:rsidRPr="00720D22">
          <w:rPr>
            <w:rStyle w:val="Hyperlink"/>
            <w:rFonts w:asciiTheme="majorHAnsi" w:hAnsiTheme="majorHAnsi" w:cstheme="majorHAnsi"/>
            <w:color w:val="auto"/>
          </w:rPr>
          <w:t>vorarlberg.radelt.at</w:t>
        </w:r>
      </w:hyperlink>
      <w:r w:rsidRPr="00720D22">
        <w:rPr>
          <w:rFonts w:asciiTheme="majorHAnsi" w:hAnsiTheme="majorHAnsi" w:cstheme="majorHAnsi"/>
        </w:rPr>
        <w:t xml:space="preserve"> oder bei deinem Veranstalter (Gemeinden, Betrieben, Vereinen und Bildungseinrichtungen).</w:t>
      </w:r>
    </w:p>
    <w:p w14:paraId="5F87C635" w14:textId="77777777" w:rsidR="00720D22" w:rsidRDefault="00720D22" w:rsidP="00EF314A">
      <w:pPr>
        <w:rPr>
          <w:rFonts w:asciiTheme="majorHAnsi" w:hAnsiTheme="majorHAnsi" w:cstheme="majorHAnsi"/>
          <w:bCs/>
        </w:rPr>
      </w:pPr>
    </w:p>
    <w:p w14:paraId="05A7F938" w14:textId="77777777" w:rsidR="008174C1" w:rsidRPr="008174C1" w:rsidRDefault="008174C1" w:rsidP="00EF314A">
      <w:pPr>
        <w:rPr>
          <w:rFonts w:asciiTheme="majorHAnsi" w:hAnsiTheme="majorHAnsi" w:cstheme="majorHAnsi"/>
          <w:bCs/>
        </w:rPr>
      </w:pPr>
      <w:proofErr w:type="spellStart"/>
      <w:r w:rsidRPr="008174C1">
        <w:rPr>
          <w:rFonts w:asciiTheme="majorHAnsi" w:hAnsiTheme="majorHAnsi" w:cstheme="majorHAnsi"/>
          <w:b/>
        </w:rPr>
        <w:t>Factbox</w:t>
      </w:r>
      <w:proofErr w:type="spellEnd"/>
    </w:p>
    <w:p w14:paraId="181081F5" w14:textId="77777777" w:rsidR="000B4725" w:rsidRPr="008174C1" w:rsidRDefault="00EF314A" w:rsidP="00FC4F30">
      <w:pPr>
        <w:rPr>
          <w:rFonts w:asciiTheme="majorHAnsi" w:hAnsiTheme="majorHAnsi" w:cstheme="majorHAnsi"/>
        </w:rPr>
      </w:pPr>
      <w:r w:rsidRPr="008174C1">
        <w:rPr>
          <w:rFonts w:asciiTheme="majorHAnsi" w:hAnsiTheme="majorHAnsi" w:cstheme="majorHAnsi"/>
          <w:noProof/>
          <w:lang w:val="de-AT" w:eastAsia="de-AT"/>
        </w:rPr>
        <mc:AlternateContent>
          <mc:Choice Requires="wps">
            <w:drawing>
              <wp:inline distT="0" distB="0" distL="0" distR="0" wp14:anchorId="4C5658B6" wp14:editId="06408F71">
                <wp:extent cx="5549900" cy="1403985"/>
                <wp:effectExtent l="0" t="0" r="12700" b="1016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09E4D" w14:textId="77777777" w:rsidR="00B33EA8" w:rsidRPr="008174C1" w:rsidRDefault="00B33EA8" w:rsidP="00EF314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8174C1">
                              <w:rPr>
                                <w:rFonts w:asciiTheme="majorHAnsi" w:hAnsiTheme="majorHAnsi" w:cstheme="majorHAnsi"/>
                                <w:b/>
                              </w:rPr>
                              <w:t>Fünf gute Gründe</w:t>
                            </w:r>
                            <w:r w:rsidR="00355AD2">
                              <w:rPr>
                                <w:rFonts w:asciiTheme="majorHAnsi" w:hAnsiTheme="majorHAnsi" w:cstheme="majorHAnsi"/>
                                <w:b/>
                              </w:rPr>
                              <w:t>,</w:t>
                            </w:r>
                            <w:r w:rsidRPr="008174C1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beim Radius </w:t>
                            </w:r>
                            <w:proofErr w:type="spellStart"/>
                            <w:r w:rsidRPr="008174C1">
                              <w:rPr>
                                <w:rFonts w:asciiTheme="majorHAnsi" w:hAnsiTheme="majorHAnsi" w:cstheme="majorHAnsi"/>
                                <w:b/>
                              </w:rPr>
                              <w:t>mitzuradeln</w:t>
                            </w:r>
                            <w:proofErr w:type="spellEnd"/>
                            <w:r w:rsidRPr="008174C1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: </w:t>
                            </w:r>
                          </w:p>
                          <w:p w14:paraId="60A5C7A3" w14:textId="77777777" w:rsidR="00B33EA8" w:rsidRPr="008174C1" w:rsidRDefault="00B33EA8" w:rsidP="00EF314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52E8A5FC" w14:textId="77777777" w:rsidR="00B33EA8" w:rsidRPr="008174C1" w:rsidRDefault="00B33EA8" w:rsidP="00806DE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174C1">
                              <w:rPr>
                                <w:rFonts w:asciiTheme="majorHAnsi" w:hAnsiTheme="majorHAnsi" w:cstheme="majorHAnsi"/>
                              </w:rPr>
                              <w:t>Radeln macht fit und glücklich</w:t>
                            </w:r>
                          </w:p>
                          <w:p w14:paraId="4234925B" w14:textId="77777777" w:rsidR="00B33EA8" w:rsidRPr="008174C1" w:rsidRDefault="00B33EA8" w:rsidP="00806DE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174C1">
                              <w:rPr>
                                <w:rFonts w:asciiTheme="majorHAnsi" w:hAnsiTheme="majorHAnsi" w:cstheme="majorHAnsi"/>
                              </w:rPr>
                              <w:t>Jeden Tag ein Erfolgserlebnis</w:t>
                            </w:r>
                          </w:p>
                          <w:p w14:paraId="75DF96C8" w14:textId="77777777" w:rsidR="00B33EA8" w:rsidRPr="008174C1" w:rsidRDefault="00B33EA8" w:rsidP="0095611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174C1">
                              <w:rPr>
                                <w:rFonts w:asciiTheme="majorHAnsi" w:hAnsiTheme="majorHAnsi" w:cstheme="majorHAnsi"/>
                              </w:rPr>
                              <w:t>Setz dir dein persönliches Ziel</w:t>
                            </w:r>
                          </w:p>
                          <w:p w14:paraId="1DA85BD0" w14:textId="6539803A" w:rsidR="00B33EA8" w:rsidRPr="008174C1" w:rsidRDefault="00DC4861" w:rsidP="0095611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Gewinnspiele und</w:t>
                            </w:r>
                            <w:r w:rsidR="00B33EA8" w:rsidRPr="008174C1">
                              <w:rPr>
                                <w:rFonts w:asciiTheme="majorHAnsi" w:hAnsiTheme="majorHAnsi" w:cstheme="majorHAnsi"/>
                              </w:rPr>
                              <w:t xml:space="preserve"> tolle Preise</w:t>
                            </w:r>
                          </w:p>
                          <w:p w14:paraId="5ED6F66E" w14:textId="1C9D4A89" w:rsidR="00B33EA8" w:rsidRPr="008174C1" w:rsidRDefault="00B33EA8" w:rsidP="0077762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174C1">
                              <w:rPr>
                                <w:rFonts w:asciiTheme="majorHAnsi" w:hAnsiTheme="majorHAnsi" w:cstheme="majorHAnsi"/>
                              </w:rPr>
                              <w:t>Ganz Vorarlberg radelt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5658B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37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">
                <v:textbox style="mso-fit-shape-to-text:t">
                  <w:txbxContent>
                    <w:p w14:paraId="47609E4D" w14:textId="77777777" w:rsidR="00B33EA8" w:rsidRPr="008174C1" w:rsidRDefault="00B33EA8" w:rsidP="00EF314A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8174C1">
                        <w:rPr>
                          <w:rFonts w:asciiTheme="majorHAnsi" w:hAnsiTheme="majorHAnsi" w:cstheme="majorHAnsi"/>
                          <w:b/>
                        </w:rPr>
                        <w:t>Fünf gute Gründe</w:t>
                      </w:r>
                      <w:r w:rsidR="00355AD2">
                        <w:rPr>
                          <w:rFonts w:asciiTheme="majorHAnsi" w:hAnsiTheme="majorHAnsi" w:cstheme="majorHAnsi"/>
                          <w:b/>
                        </w:rPr>
                        <w:t>,</w:t>
                      </w:r>
                      <w:r w:rsidRPr="008174C1">
                        <w:rPr>
                          <w:rFonts w:asciiTheme="majorHAnsi" w:hAnsiTheme="majorHAnsi" w:cstheme="majorHAnsi"/>
                          <w:b/>
                        </w:rPr>
                        <w:t xml:space="preserve"> beim Radius </w:t>
                      </w:r>
                      <w:proofErr w:type="spellStart"/>
                      <w:r w:rsidRPr="008174C1">
                        <w:rPr>
                          <w:rFonts w:asciiTheme="majorHAnsi" w:hAnsiTheme="majorHAnsi" w:cstheme="majorHAnsi"/>
                          <w:b/>
                        </w:rPr>
                        <w:t>mitzuradeln</w:t>
                      </w:r>
                      <w:proofErr w:type="spellEnd"/>
                      <w:r w:rsidRPr="008174C1">
                        <w:rPr>
                          <w:rFonts w:asciiTheme="majorHAnsi" w:hAnsiTheme="majorHAnsi" w:cstheme="majorHAnsi"/>
                          <w:b/>
                        </w:rPr>
                        <w:t xml:space="preserve">: </w:t>
                      </w:r>
                    </w:p>
                    <w:p w14:paraId="60A5C7A3" w14:textId="77777777" w:rsidR="00B33EA8" w:rsidRPr="008174C1" w:rsidRDefault="00B33EA8" w:rsidP="00EF314A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52E8A5FC" w14:textId="77777777" w:rsidR="00B33EA8" w:rsidRPr="008174C1" w:rsidRDefault="00B33EA8" w:rsidP="00806DE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8174C1">
                        <w:rPr>
                          <w:rFonts w:asciiTheme="majorHAnsi" w:hAnsiTheme="majorHAnsi" w:cstheme="majorHAnsi"/>
                        </w:rPr>
                        <w:t>Radeln macht fit und glücklich</w:t>
                      </w:r>
                    </w:p>
                    <w:p w14:paraId="4234925B" w14:textId="77777777" w:rsidR="00B33EA8" w:rsidRPr="008174C1" w:rsidRDefault="00B33EA8" w:rsidP="00806DE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8174C1">
                        <w:rPr>
                          <w:rFonts w:asciiTheme="majorHAnsi" w:hAnsiTheme="majorHAnsi" w:cstheme="majorHAnsi"/>
                        </w:rPr>
                        <w:t>Jeden Tag ein Erfolgserlebnis</w:t>
                      </w:r>
                    </w:p>
                    <w:p w14:paraId="75DF96C8" w14:textId="77777777" w:rsidR="00B33EA8" w:rsidRPr="008174C1" w:rsidRDefault="00B33EA8" w:rsidP="0095611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8174C1">
                        <w:rPr>
                          <w:rFonts w:asciiTheme="majorHAnsi" w:hAnsiTheme="majorHAnsi" w:cstheme="majorHAnsi"/>
                        </w:rPr>
                        <w:t>Setz dir dein persönliches Ziel</w:t>
                      </w:r>
                    </w:p>
                    <w:p w14:paraId="1DA85BD0" w14:textId="6539803A" w:rsidR="00B33EA8" w:rsidRPr="008174C1" w:rsidRDefault="00DC4861" w:rsidP="0095611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Gewinnspiele und</w:t>
                      </w:r>
                      <w:r w:rsidR="00B33EA8" w:rsidRPr="008174C1">
                        <w:rPr>
                          <w:rFonts w:asciiTheme="majorHAnsi" w:hAnsiTheme="majorHAnsi" w:cstheme="majorHAnsi"/>
                        </w:rPr>
                        <w:t xml:space="preserve"> tolle Preise</w:t>
                      </w:r>
                    </w:p>
                    <w:p w14:paraId="5ED6F66E" w14:textId="1C9D4A89" w:rsidR="00B33EA8" w:rsidRPr="008174C1" w:rsidRDefault="00B33EA8" w:rsidP="0077762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8174C1">
                        <w:rPr>
                          <w:rFonts w:asciiTheme="majorHAnsi" w:hAnsiTheme="majorHAnsi" w:cstheme="majorHAnsi"/>
                        </w:rPr>
                        <w:t>Ganz Vorarlberg radelt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B4725" w:rsidRPr="008174C1" w:rsidSect="00D674B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B90"/>
    <w:multiLevelType w:val="hybridMultilevel"/>
    <w:tmpl w:val="3000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65ED"/>
    <w:multiLevelType w:val="hybridMultilevel"/>
    <w:tmpl w:val="6B4484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3A92"/>
    <w:multiLevelType w:val="hybridMultilevel"/>
    <w:tmpl w:val="9C5873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71E"/>
    <w:multiLevelType w:val="hybridMultilevel"/>
    <w:tmpl w:val="FE92B512"/>
    <w:lvl w:ilvl="0" w:tplc="D12C419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30"/>
    <w:rsid w:val="00020677"/>
    <w:rsid w:val="0005748B"/>
    <w:rsid w:val="000763CB"/>
    <w:rsid w:val="00080A1D"/>
    <w:rsid w:val="00092E45"/>
    <w:rsid w:val="00094DB9"/>
    <w:rsid w:val="000B4725"/>
    <w:rsid w:val="000B7EB9"/>
    <w:rsid w:val="000C6171"/>
    <w:rsid w:val="001645ED"/>
    <w:rsid w:val="00173016"/>
    <w:rsid w:val="001968DB"/>
    <w:rsid w:val="001A7E05"/>
    <w:rsid w:val="001C0750"/>
    <w:rsid w:val="001D42DF"/>
    <w:rsid w:val="002261BB"/>
    <w:rsid w:val="002C7E92"/>
    <w:rsid w:val="002E1331"/>
    <w:rsid w:val="00304B84"/>
    <w:rsid w:val="0031251C"/>
    <w:rsid w:val="00355AD2"/>
    <w:rsid w:val="00360701"/>
    <w:rsid w:val="003C104C"/>
    <w:rsid w:val="003E0344"/>
    <w:rsid w:val="00404FF1"/>
    <w:rsid w:val="00406465"/>
    <w:rsid w:val="0041439E"/>
    <w:rsid w:val="004A6B6B"/>
    <w:rsid w:val="004B105B"/>
    <w:rsid w:val="004E459B"/>
    <w:rsid w:val="004F0273"/>
    <w:rsid w:val="005406E1"/>
    <w:rsid w:val="005D2139"/>
    <w:rsid w:val="006116D0"/>
    <w:rsid w:val="0065402D"/>
    <w:rsid w:val="006A0A8B"/>
    <w:rsid w:val="00700202"/>
    <w:rsid w:val="00707F1F"/>
    <w:rsid w:val="00717F6A"/>
    <w:rsid w:val="00720D22"/>
    <w:rsid w:val="007271DC"/>
    <w:rsid w:val="0073056F"/>
    <w:rsid w:val="007354B6"/>
    <w:rsid w:val="007471B2"/>
    <w:rsid w:val="00751B80"/>
    <w:rsid w:val="00764153"/>
    <w:rsid w:val="00773662"/>
    <w:rsid w:val="00776B85"/>
    <w:rsid w:val="00777629"/>
    <w:rsid w:val="007A17B7"/>
    <w:rsid w:val="007A337F"/>
    <w:rsid w:val="007B618A"/>
    <w:rsid w:val="007B7579"/>
    <w:rsid w:val="007E3651"/>
    <w:rsid w:val="00800DA1"/>
    <w:rsid w:val="008022CC"/>
    <w:rsid w:val="00806DE9"/>
    <w:rsid w:val="008174C1"/>
    <w:rsid w:val="00845457"/>
    <w:rsid w:val="00883BE9"/>
    <w:rsid w:val="008866DA"/>
    <w:rsid w:val="00891D86"/>
    <w:rsid w:val="008941A9"/>
    <w:rsid w:val="008D3D48"/>
    <w:rsid w:val="008E34E9"/>
    <w:rsid w:val="0090287B"/>
    <w:rsid w:val="009460FD"/>
    <w:rsid w:val="0095611B"/>
    <w:rsid w:val="00960887"/>
    <w:rsid w:val="0097241A"/>
    <w:rsid w:val="009F09A3"/>
    <w:rsid w:val="00B07777"/>
    <w:rsid w:val="00B322E0"/>
    <w:rsid w:val="00B33EA8"/>
    <w:rsid w:val="00B41FE4"/>
    <w:rsid w:val="00B85323"/>
    <w:rsid w:val="00BF2B40"/>
    <w:rsid w:val="00C203F7"/>
    <w:rsid w:val="00C95FDD"/>
    <w:rsid w:val="00CE4D39"/>
    <w:rsid w:val="00D003E5"/>
    <w:rsid w:val="00D31124"/>
    <w:rsid w:val="00D33E2B"/>
    <w:rsid w:val="00D34F52"/>
    <w:rsid w:val="00D4169C"/>
    <w:rsid w:val="00D52490"/>
    <w:rsid w:val="00D674B4"/>
    <w:rsid w:val="00DC4861"/>
    <w:rsid w:val="00DE6386"/>
    <w:rsid w:val="00DF6FE3"/>
    <w:rsid w:val="00E0053F"/>
    <w:rsid w:val="00E848F5"/>
    <w:rsid w:val="00E95258"/>
    <w:rsid w:val="00EA1C88"/>
    <w:rsid w:val="00ED3990"/>
    <w:rsid w:val="00ED7FDF"/>
    <w:rsid w:val="00EF314A"/>
    <w:rsid w:val="00F1245E"/>
    <w:rsid w:val="00F703E5"/>
    <w:rsid w:val="00F746CC"/>
    <w:rsid w:val="00FB29AC"/>
    <w:rsid w:val="00FC376D"/>
    <w:rsid w:val="00FC4F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33C410"/>
  <w15:docId w15:val="{FFB5A179-F584-4D76-9F54-A9CB74F8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37F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A337F"/>
  </w:style>
  <w:style w:type="character" w:styleId="Hyperlink">
    <w:name w:val="Hyperlink"/>
    <w:basedOn w:val="Absatz-Standardschriftart"/>
    <w:uiPriority w:val="99"/>
    <w:unhideWhenUsed/>
    <w:rsid w:val="004F027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E365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83B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B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BE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B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3BE9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B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rarlberg.radelt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Stadt Hohenems</Company>
  <LinksUpToDate>false</LinksUpToDate>
  <CharactersWithSpaces>1424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Fritz</dc:creator>
  <cp:lastModifiedBy>Irina Antlinger</cp:lastModifiedBy>
  <cp:revision>5</cp:revision>
  <cp:lastPrinted>2014-02-06T07:57:00Z</cp:lastPrinted>
  <dcterms:created xsi:type="dcterms:W3CDTF">2019-12-12T06:49:00Z</dcterms:created>
  <dcterms:modified xsi:type="dcterms:W3CDTF">2020-01-16T06:57:00Z</dcterms:modified>
</cp:coreProperties>
</file>