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137FE" w14:textId="77777777" w:rsidR="003A558D" w:rsidRDefault="00270C62" w:rsidP="0037556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Clever ist, wer </w:t>
      </w:r>
      <w:r w:rsidR="00A778B3">
        <w:rPr>
          <w:b/>
          <w:sz w:val="28"/>
          <w:szCs w:val="28"/>
        </w:rPr>
        <w:t xml:space="preserve">seine </w:t>
      </w:r>
      <w:r>
        <w:rPr>
          <w:b/>
          <w:sz w:val="28"/>
          <w:szCs w:val="28"/>
        </w:rPr>
        <w:t>Radkilometer sammelt!</w:t>
      </w:r>
    </w:p>
    <w:p w14:paraId="2B7DEA36" w14:textId="77777777" w:rsidR="006A1D80" w:rsidRPr="003A558D" w:rsidRDefault="00270C62" w:rsidP="003755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Vorarlberg radelt</w:t>
      </w:r>
      <w:r w:rsidR="001A7AAE">
        <w:rPr>
          <w:sz w:val="28"/>
          <w:szCs w:val="28"/>
        </w:rPr>
        <w:t>:</w:t>
      </w:r>
      <w:r>
        <w:rPr>
          <w:sz w:val="28"/>
          <w:szCs w:val="28"/>
        </w:rPr>
        <w:t xml:space="preserve"> RADIUS</w:t>
      </w:r>
      <w:r w:rsidR="001A7AAE">
        <w:rPr>
          <w:sz w:val="28"/>
          <w:szCs w:val="28"/>
        </w:rPr>
        <w:t xml:space="preserve"> 2021 vom </w:t>
      </w:r>
      <w:r w:rsidR="00375569" w:rsidRPr="003A558D">
        <w:rPr>
          <w:sz w:val="28"/>
          <w:szCs w:val="28"/>
        </w:rPr>
        <w:t>20.</w:t>
      </w:r>
      <w:r w:rsidR="0029664C">
        <w:rPr>
          <w:sz w:val="28"/>
          <w:szCs w:val="28"/>
        </w:rPr>
        <w:t>3</w:t>
      </w:r>
      <w:r w:rsidR="00375569" w:rsidRPr="003A558D">
        <w:rPr>
          <w:sz w:val="28"/>
          <w:szCs w:val="28"/>
        </w:rPr>
        <w:t xml:space="preserve"> bis 30.</w:t>
      </w:r>
      <w:r w:rsidR="0029664C">
        <w:rPr>
          <w:sz w:val="28"/>
          <w:szCs w:val="28"/>
        </w:rPr>
        <w:t>9.2021</w:t>
      </w:r>
    </w:p>
    <w:p w14:paraId="188ED27E" w14:textId="77777777" w:rsidR="00375569" w:rsidRDefault="00375569" w:rsidP="00375569">
      <w:pPr>
        <w:spacing w:after="0" w:line="240" w:lineRule="auto"/>
      </w:pPr>
    </w:p>
    <w:p w14:paraId="3A2DDA14" w14:textId="3DB774E5" w:rsidR="00686F4E" w:rsidRPr="00686F4E" w:rsidRDefault="00686F4E" w:rsidP="00375569">
      <w:pPr>
        <w:spacing w:after="0" w:line="240" w:lineRule="auto"/>
        <w:rPr>
          <w:b/>
        </w:rPr>
      </w:pPr>
      <w:r w:rsidRPr="00686F4E">
        <w:rPr>
          <w:b/>
        </w:rPr>
        <w:t>Seit 2019 radelt Vorarlberg mit den anderen Österreichischen Bundesländern um die Wette</w:t>
      </w:r>
      <w:r w:rsidR="001A7AAE">
        <w:rPr>
          <w:b/>
        </w:rPr>
        <w:t>. Ein Drittel aller TeilnehmerInnen</w:t>
      </w:r>
      <w:r w:rsidRPr="00686F4E">
        <w:rPr>
          <w:b/>
        </w:rPr>
        <w:t xml:space="preserve"> bei „Österreich radelt“ </w:t>
      </w:r>
      <w:r w:rsidR="001A7AAE">
        <w:rPr>
          <w:b/>
        </w:rPr>
        <w:t xml:space="preserve">waren 2020 </w:t>
      </w:r>
      <w:r w:rsidR="000F4C31">
        <w:rPr>
          <w:b/>
        </w:rPr>
        <w:t>aus Vorarlberg.</w:t>
      </w:r>
      <w:r w:rsidRPr="00686F4E">
        <w:rPr>
          <w:b/>
        </w:rPr>
        <w:t xml:space="preserve"> </w:t>
      </w:r>
      <w:r>
        <w:rPr>
          <w:b/>
        </w:rPr>
        <w:t>Mit deiner Unterstützung könn</w:t>
      </w:r>
      <w:r w:rsidR="001A7AAE">
        <w:rPr>
          <w:b/>
        </w:rPr>
        <w:t>t</w:t>
      </w:r>
      <w:r>
        <w:rPr>
          <w:b/>
        </w:rPr>
        <w:t xml:space="preserve">en es </w:t>
      </w:r>
      <w:r w:rsidR="001A7AAE">
        <w:rPr>
          <w:b/>
        </w:rPr>
        <w:t>heuer</w:t>
      </w:r>
      <w:r w:rsidRPr="00686F4E">
        <w:rPr>
          <w:b/>
        </w:rPr>
        <w:t xml:space="preserve"> noch mehr werden. </w:t>
      </w:r>
      <w:r>
        <w:rPr>
          <w:b/>
        </w:rPr>
        <w:t xml:space="preserve">Mach mit beim RADIUS 2021 und sichere dir </w:t>
      </w:r>
      <w:r w:rsidR="001A7AAE">
        <w:rPr>
          <w:b/>
        </w:rPr>
        <w:t xml:space="preserve">gleichzeitig </w:t>
      </w:r>
      <w:r>
        <w:rPr>
          <w:b/>
        </w:rPr>
        <w:t>die Chance auf tolle Gewinne</w:t>
      </w:r>
      <w:r w:rsidR="00BB7C3C">
        <w:rPr>
          <w:b/>
        </w:rPr>
        <w:t>!</w:t>
      </w:r>
    </w:p>
    <w:p w14:paraId="0C1414D9" w14:textId="77777777" w:rsidR="003A558D" w:rsidRDefault="003A558D" w:rsidP="00375569">
      <w:pPr>
        <w:spacing w:after="0" w:line="240" w:lineRule="auto"/>
      </w:pPr>
    </w:p>
    <w:p w14:paraId="79708BAA" w14:textId="7DBEE276" w:rsidR="00A45F4E" w:rsidRDefault="001A7AAE" w:rsidP="00375569">
      <w:pPr>
        <w:spacing w:after="0" w:line="240" w:lineRule="auto"/>
      </w:pPr>
      <w:r>
        <w:t>D</w:t>
      </w:r>
      <w:r w:rsidR="00686F4E">
        <w:t xml:space="preserve">ie </w:t>
      </w:r>
      <w:r w:rsidR="00A45F4E">
        <w:t>Weltgesundheitsorganisation (WHO)</w:t>
      </w:r>
      <w:r w:rsidR="00686F4E">
        <w:t xml:space="preserve"> empfiehlt 150 Minuten moderate Bewegung pro Woche. Radfahren gehört dabei zu den besonders schonenden Sportarten. Tägliches Radfahren</w:t>
      </w:r>
      <w:r w:rsidR="00A45F4E">
        <w:t xml:space="preserve"> hält fit,</w:t>
      </w:r>
      <w:r w:rsidR="00686F4E">
        <w:t xml:space="preserve"> </w:t>
      </w:r>
      <w:r w:rsidR="00A45F4E">
        <w:t xml:space="preserve">stärkt </w:t>
      </w:r>
      <w:r w:rsidR="00BB7C3C">
        <w:t xml:space="preserve">den </w:t>
      </w:r>
      <w:r w:rsidR="00A45F4E">
        <w:t xml:space="preserve">Kreislauf und </w:t>
      </w:r>
      <w:r>
        <w:t xml:space="preserve">auch das </w:t>
      </w:r>
      <w:r w:rsidR="00A45F4E">
        <w:t xml:space="preserve">Immunsystem – in Zeiten von Corona besonders wichtig. </w:t>
      </w:r>
    </w:p>
    <w:p w14:paraId="6DAAF9DB" w14:textId="77777777" w:rsidR="00686F4E" w:rsidRDefault="00A45F4E" w:rsidP="00375569">
      <w:pPr>
        <w:spacing w:after="0" w:line="240" w:lineRule="auto"/>
      </w:pPr>
      <w:r>
        <w:t xml:space="preserve">Wer regelmäßig in die Pedale tritt, tut aber </w:t>
      </w:r>
      <w:r w:rsidR="001A7AAE">
        <w:t xml:space="preserve">nicht nur sich selbst, sondern </w:t>
      </w:r>
      <w:r>
        <w:t>auch der Umwelt etwas Gutes, ist doch das Fahrrad das mit Abstand umweltfreundlichste Verkehrsmittel.</w:t>
      </w:r>
    </w:p>
    <w:p w14:paraId="53404590" w14:textId="77777777" w:rsidR="00A45F4E" w:rsidRDefault="00A45F4E" w:rsidP="00375569">
      <w:pPr>
        <w:spacing w:after="0" w:line="240" w:lineRule="auto"/>
      </w:pPr>
    </w:p>
    <w:p w14:paraId="63B97AA7" w14:textId="77777777" w:rsidR="00A45F4E" w:rsidRDefault="00A778B3" w:rsidP="00375569">
      <w:pPr>
        <w:spacing w:after="0" w:line="240" w:lineRule="auto"/>
        <w:rPr>
          <w:b/>
        </w:rPr>
      </w:pPr>
      <w:r>
        <w:rPr>
          <w:b/>
        </w:rPr>
        <w:t>R</w:t>
      </w:r>
      <w:r w:rsidR="00270C62">
        <w:rPr>
          <w:b/>
        </w:rPr>
        <w:t xml:space="preserve">adeln, </w:t>
      </w:r>
      <w:r>
        <w:rPr>
          <w:b/>
        </w:rPr>
        <w:t xml:space="preserve">Kilometer </w:t>
      </w:r>
      <w:r w:rsidR="00270C62">
        <w:rPr>
          <w:b/>
        </w:rPr>
        <w:t>eintragen und gewinnen</w:t>
      </w:r>
    </w:p>
    <w:p w14:paraId="5DA35499" w14:textId="42CB7DB1" w:rsidR="00270C62" w:rsidRDefault="00270C62" w:rsidP="00375569">
      <w:pPr>
        <w:spacing w:after="0" w:line="240" w:lineRule="auto"/>
      </w:pPr>
      <w:r w:rsidRPr="00270C62">
        <w:t>We</w:t>
      </w:r>
      <w:r>
        <w:t xml:space="preserve">r sich auf vorarlberg.radelt.at </w:t>
      </w:r>
      <w:r w:rsidR="0029664C">
        <w:t>registriert</w:t>
      </w:r>
      <w:r w:rsidR="00BB7C3C">
        <w:t xml:space="preserve"> oder </w:t>
      </w:r>
      <w:r w:rsidR="001A7AAE">
        <w:t>anmeldet</w:t>
      </w:r>
      <w:r w:rsidR="0029664C">
        <w:t xml:space="preserve"> und die </w:t>
      </w:r>
      <w:r>
        <w:t>geradelte Kilometer</w:t>
      </w:r>
      <w:r w:rsidR="0029664C">
        <w:t xml:space="preserve"> regelmäßig einträgt</w:t>
      </w:r>
      <w:r>
        <w:t>, der sichert sic</w:t>
      </w:r>
      <w:r w:rsidR="001A7AAE">
        <w:t>h die Chance auf tolle Gewinne:</w:t>
      </w:r>
    </w:p>
    <w:p w14:paraId="5DF15C0E" w14:textId="77777777" w:rsidR="00270C62" w:rsidRDefault="0029664C" w:rsidP="0029664C">
      <w:pPr>
        <w:pStyle w:val="Listenabsatz"/>
        <w:numPr>
          <w:ilvl w:val="0"/>
          <w:numId w:val="1"/>
        </w:numPr>
        <w:spacing w:after="0" w:line="240" w:lineRule="auto"/>
      </w:pPr>
      <w:r>
        <w:t>Beim #anradelt am Beginn und beim #zielsprint am Ende des RADIUS wird hochwertige</w:t>
      </w:r>
      <w:r w:rsidR="001A7AAE">
        <w:t>s</w:t>
      </w:r>
      <w:r>
        <w:t xml:space="preserve"> Radzubehör verlost. </w:t>
      </w:r>
    </w:p>
    <w:p w14:paraId="0F656333" w14:textId="77777777" w:rsidR="0029664C" w:rsidRDefault="0029664C" w:rsidP="0029664C">
      <w:pPr>
        <w:pStyle w:val="Listenabsatz"/>
        <w:numPr>
          <w:ilvl w:val="0"/>
          <w:numId w:val="1"/>
        </w:numPr>
        <w:spacing w:after="0" w:line="240" w:lineRule="auto"/>
      </w:pPr>
      <w:r>
        <w:t xml:space="preserve">Beim wöchentlichen </w:t>
      </w:r>
      <w:r w:rsidR="001A7AAE">
        <w:t xml:space="preserve">„Radellotto“ </w:t>
      </w:r>
      <w:r>
        <w:t>kannst du Markenfahrräder gewinnen – vom Faltrad über Stadträder und Mountainbikes bis hin zum E-Bike.</w:t>
      </w:r>
    </w:p>
    <w:p w14:paraId="3F9B5466" w14:textId="77777777" w:rsidR="0029664C" w:rsidRDefault="001A7AAE" w:rsidP="0029664C">
      <w:pPr>
        <w:pStyle w:val="Listenabsatz"/>
        <w:numPr>
          <w:ilvl w:val="0"/>
          <w:numId w:val="1"/>
        </w:numPr>
        <w:spacing w:after="0" w:line="240" w:lineRule="auto"/>
      </w:pPr>
      <w:r>
        <w:t>Nicht zuletzt verlose</w:t>
      </w:r>
      <w:r w:rsidR="0029664C">
        <w:t xml:space="preserve">n rund 300 Gemeinden, Vereine, Arbeitgeber und Bildungseinrichtungen </w:t>
      </w:r>
      <w:r w:rsidR="00C072D1">
        <w:t>als RADIUS</w:t>
      </w:r>
      <w:r>
        <w:t>-</w:t>
      </w:r>
      <w:r w:rsidR="00C072D1">
        <w:t xml:space="preserve">Veranstalter </w:t>
      </w:r>
      <w:r w:rsidR="0029664C">
        <w:t>wertvolle Preise.</w:t>
      </w:r>
    </w:p>
    <w:p w14:paraId="4501A1B9" w14:textId="77777777" w:rsidR="0029664C" w:rsidRDefault="0029664C" w:rsidP="0029664C">
      <w:pPr>
        <w:spacing w:after="0" w:line="240" w:lineRule="auto"/>
      </w:pPr>
    </w:p>
    <w:p w14:paraId="6AA619C9" w14:textId="77777777" w:rsidR="0029664C" w:rsidRDefault="0029664C" w:rsidP="0029664C">
      <w:pPr>
        <w:spacing w:after="0" w:line="240" w:lineRule="auto"/>
        <w:rPr>
          <w:b/>
        </w:rPr>
      </w:pPr>
      <w:r w:rsidRPr="0029664C">
        <w:rPr>
          <w:b/>
        </w:rPr>
        <w:t>Deine Kilometer zählen mehrfach</w:t>
      </w:r>
      <w:r w:rsidR="00A778B3">
        <w:rPr>
          <w:b/>
        </w:rPr>
        <w:t>!</w:t>
      </w:r>
    </w:p>
    <w:p w14:paraId="01381D39" w14:textId="77777777" w:rsidR="001A7AAE" w:rsidRDefault="00C072D1" w:rsidP="0029664C">
      <w:pPr>
        <w:spacing w:after="0" w:line="240" w:lineRule="auto"/>
      </w:pPr>
      <w:r>
        <w:t xml:space="preserve">Kilometer, die du beim RADIUS einträgst, machen nicht nur dich </w:t>
      </w:r>
      <w:r w:rsidR="001A7AAE">
        <w:t>(</w:t>
      </w:r>
      <w:r>
        <w:t>und hoffentlich ganz Vorarlberg</w:t>
      </w:r>
      <w:r w:rsidR="001A7AAE">
        <w:t>)</w:t>
      </w:r>
      <w:r>
        <w:t xml:space="preserve"> zum Gewinner, sondern verhelfen auch den von </w:t>
      </w:r>
      <w:r w:rsidR="00320890">
        <w:t>d</w:t>
      </w:r>
      <w:r>
        <w:t>ir gewählten RADIUS</w:t>
      </w:r>
      <w:r w:rsidR="00B5616D">
        <w:t>-</w:t>
      </w:r>
      <w:r>
        <w:t>Veranstaltern zum Sieg. Am Ende de</w:t>
      </w:r>
      <w:r w:rsidR="007F3C0C">
        <w:t xml:space="preserve">s RADIUS werden jene </w:t>
      </w:r>
      <w:r w:rsidR="00B5616D">
        <w:t>Veranstalter</w:t>
      </w:r>
      <w:r w:rsidR="007F3C0C">
        <w:t xml:space="preserve">, </w:t>
      </w:r>
      <w:r w:rsidR="00B5616D">
        <w:t xml:space="preserve">die den </w:t>
      </w:r>
      <w:r w:rsidR="007F3C0C">
        <w:t xml:space="preserve">höchsten Prozentsatz an TeilnehmerInnen </w:t>
      </w:r>
      <w:r w:rsidR="00B5616D">
        <w:t xml:space="preserve">vorweisen, </w:t>
      </w:r>
      <w:r w:rsidR="005E29A9">
        <w:t>vom</w:t>
      </w:r>
      <w:r w:rsidR="007F3C0C">
        <w:t xml:space="preserve"> Land Vorarlberg </w:t>
      </w:r>
      <w:r w:rsidR="005E29A9">
        <w:t>geehrt</w:t>
      </w:r>
      <w:r w:rsidR="00B5616D">
        <w:t xml:space="preserve"> </w:t>
      </w:r>
      <w:r w:rsidR="001A7AAE">
        <w:t xml:space="preserve">- </w:t>
      </w:r>
      <w:r w:rsidR="00B5616D">
        <w:t xml:space="preserve">und vielleicht sogar zum </w:t>
      </w:r>
      <w:r w:rsidR="007F3C0C">
        <w:t>Bund</w:t>
      </w:r>
      <w:r w:rsidR="00B5616D">
        <w:t xml:space="preserve">essieger gekürt. </w:t>
      </w:r>
    </w:p>
    <w:p w14:paraId="60C5C815" w14:textId="22B4321E" w:rsidR="0029664C" w:rsidRDefault="00B5616D" w:rsidP="0029664C">
      <w:pPr>
        <w:spacing w:after="0" w:line="240" w:lineRule="auto"/>
      </w:pPr>
      <w:r>
        <w:t>Schwing di</w:t>
      </w:r>
      <w:r w:rsidR="00983ED1">
        <w:t>ch in den Sattel und unterstütz</w:t>
      </w:r>
      <w:r>
        <w:t xml:space="preserve">e deinen Lieblingsverein, deine </w:t>
      </w:r>
      <w:r w:rsidR="005E29A9">
        <w:t>Wohng</w:t>
      </w:r>
      <w:r>
        <w:t>emeinde oder deinen Arbeitgeber</w:t>
      </w:r>
      <w:r w:rsidR="001A7AAE">
        <w:t xml:space="preserve"> mit den von dir erradelten Kilometern</w:t>
      </w:r>
      <w:r>
        <w:t>!</w:t>
      </w:r>
    </w:p>
    <w:p w14:paraId="1E99A633" w14:textId="77777777" w:rsidR="007F3C0C" w:rsidRDefault="007F3C0C" w:rsidP="0029664C">
      <w:pPr>
        <w:spacing w:after="0" w:line="240" w:lineRule="auto"/>
      </w:pPr>
    </w:p>
    <w:p w14:paraId="0789A5EF" w14:textId="77777777" w:rsidR="00A778B3" w:rsidRPr="00A778B3" w:rsidRDefault="00A778B3" w:rsidP="00A778B3">
      <w:pPr>
        <w:spacing w:after="0" w:line="240" w:lineRule="auto"/>
        <w:rPr>
          <w:b/>
        </w:rPr>
      </w:pPr>
      <w:r w:rsidRPr="00A778B3">
        <w:rPr>
          <w:b/>
        </w:rPr>
        <w:t>Mit der App geht’s noch einfacher</w:t>
      </w:r>
    </w:p>
    <w:p w14:paraId="46AF662A" w14:textId="77777777" w:rsidR="00A778B3" w:rsidRDefault="00A778B3" w:rsidP="00A778B3">
      <w:pPr>
        <w:spacing w:after="0" w:line="240" w:lineRule="auto"/>
      </w:pPr>
      <w:r>
        <w:t xml:space="preserve">Die kostenlose „Vorarlberg radelt“ App für iOS und Android erleichtert dir das Eintragen der Kilometer. Im App </w:t>
      </w:r>
      <w:r w:rsidR="00320890">
        <w:t>S</w:t>
      </w:r>
      <w:r>
        <w:t>tore und Google Play Store herunterladen und loslegen!</w:t>
      </w:r>
    </w:p>
    <w:p w14:paraId="51EF36C4" w14:textId="77777777" w:rsidR="00A778B3" w:rsidRDefault="00A778B3" w:rsidP="0029664C">
      <w:pPr>
        <w:spacing w:after="0" w:line="240" w:lineRule="auto"/>
      </w:pPr>
    </w:p>
    <w:p w14:paraId="6114F16A" w14:textId="77777777" w:rsidR="00A778B3" w:rsidRDefault="00A778B3" w:rsidP="0029664C">
      <w:pPr>
        <w:spacing w:after="0" w:line="240" w:lineRule="auto"/>
      </w:pPr>
      <w:r w:rsidRPr="008F5BB9">
        <w:rPr>
          <w:b/>
        </w:rPr>
        <w:t xml:space="preserve">Anmeldung </w:t>
      </w:r>
      <w:r>
        <w:t>und weitere Informationen unter</w:t>
      </w:r>
      <w:r w:rsidR="001A7AAE">
        <w:t xml:space="preserve"> vorarlberg.radelt.at oder bei einem der 300</w:t>
      </w:r>
      <w:r>
        <w:t xml:space="preserve"> Veranstalter</w:t>
      </w:r>
      <w:r w:rsidR="001A7AAE">
        <w:t xml:space="preserve"> (vorarlberg</w:t>
      </w:r>
      <w:r w:rsidR="00320890">
        <w:t>.</w:t>
      </w:r>
      <w:r w:rsidR="001A7AAE">
        <w:t>radelt.at/veranstalter).</w:t>
      </w:r>
    </w:p>
    <w:p w14:paraId="7B7E6524" w14:textId="77777777" w:rsidR="007F3C0C" w:rsidRDefault="007F3C0C" w:rsidP="0029664C">
      <w:pPr>
        <w:spacing w:after="0" w:line="240" w:lineRule="auto"/>
      </w:pPr>
    </w:p>
    <w:p w14:paraId="3AFB1D06" w14:textId="18CD4F60" w:rsidR="00B5616D" w:rsidRDefault="00BB7C3C" w:rsidP="0029664C">
      <w:pPr>
        <w:spacing w:after="0" w:line="240" w:lineRule="auto"/>
      </w:pPr>
      <w:r>
        <w:t>((Bildunterschrift))</w:t>
      </w:r>
    </w:p>
    <w:p w14:paraId="4E954E43" w14:textId="1F02C015" w:rsidR="00B5616D" w:rsidRDefault="00B5616D" w:rsidP="0029664C">
      <w:pPr>
        <w:spacing w:after="0" w:line="240" w:lineRule="auto"/>
      </w:pPr>
      <w:r>
        <w:t>Über 6.000 Vorarlbergerinnen und Vorarlberger tun es</w:t>
      </w:r>
      <w:r w:rsidR="001A7AAE">
        <w:t xml:space="preserve"> bereits</w:t>
      </w:r>
      <w:r>
        <w:t xml:space="preserve">* – Mach </w:t>
      </w:r>
      <w:r w:rsidR="001A7AAE">
        <w:t xml:space="preserve">auch du </w:t>
      </w:r>
      <w:r>
        <w:t>mit beim RADIUS und sichere dir die Chance auf wöchentliche Gewinne!</w:t>
      </w:r>
    </w:p>
    <w:p w14:paraId="50E84D6F" w14:textId="77777777" w:rsidR="00B5616D" w:rsidRPr="00B5616D" w:rsidRDefault="00B5616D" w:rsidP="0029664C">
      <w:pPr>
        <w:spacing w:after="0" w:line="240" w:lineRule="auto"/>
        <w:rPr>
          <w:sz w:val="18"/>
          <w:szCs w:val="18"/>
        </w:rPr>
      </w:pPr>
      <w:r w:rsidRPr="00B5616D">
        <w:rPr>
          <w:sz w:val="18"/>
          <w:szCs w:val="18"/>
        </w:rPr>
        <w:t>*</w:t>
      </w:r>
      <w:r w:rsidR="00A778B3">
        <w:rPr>
          <w:sz w:val="18"/>
          <w:szCs w:val="18"/>
        </w:rPr>
        <w:t xml:space="preserve">6.013 </w:t>
      </w:r>
      <w:bookmarkStart w:id="0" w:name="_GoBack"/>
      <w:bookmarkEnd w:id="0"/>
      <w:r w:rsidRPr="00B5616D">
        <w:rPr>
          <w:sz w:val="18"/>
          <w:szCs w:val="18"/>
        </w:rPr>
        <w:t xml:space="preserve">RADIUS </w:t>
      </w:r>
      <w:proofErr w:type="spellStart"/>
      <w:r w:rsidRPr="00B5616D">
        <w:rPr>
          <w:sz w:val="18"/>
          <w:szCs w:val="18"/>
        </w:rPr>
        <w:t>Tei</w:t>
      </w:r>
      <w:r w:rsidR="00320890">
        <w:rPr>
          <w:sz w:val="18"/>
          <w:szCs w:val="18"/>
        </w:rPr>
        <w:t>l</w:t>
      </w:r>
      <w:r w:rsidRPr="00B5616D">
        <w:rPr>
          <w:sz w:val="18"/>
          <w:szCs w:val="18"/>
        </w:rPr>
        <w:t>ehmer</w:t>
      </w:r>
      <w:r w:rsidR="00A778B3">
        <w:rPr>
          <w:sz w:val="18"/>
          <w:szCs w:val="18"/>
        </w:rPr>
        <w:t>I</w:t>
      </w:r>
      <w:r w:rsidRPr="00B5616D">
        <w:rPr>
          <w:sz w:val="18"/>
          <w:szCs w:val="18"/>
        </w:rPr>
        <w:t>nnen</w:t>
      </w:r>
      <w:proofErr w:type="spellEnd"/>
      <w:r w:rsidRPr="00B5616D">
        <w:rPr>
          <w:sz w:val="18"/>
          <w:szCs w:val="18"/>
        </w:rPr>
        <w:t xml:space="preserve"> 2020</w:t>
      </w:r>
    </w:p>
    <w:sectPr w:rsidR="00B5616D" w:rsidRPr="00B5616D" w:rsidSect="001A7A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55B17"/>
    <w:multiLevelType w:val="hybridMultilevel"/>
    <w:tmpl w:val="811EFF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69"/>
    <w:rsid w:val="000F4C31"/>
    <w:rsid w:val="001A7AAE"/>
    <w:rsid w:val="00270C62"/>
    <w:rsid w:val="0029664C"/>
    <w:rsid w:val="00320890"/>
    <w:rsid w:val="00375569"/>
    <w:rsid w:val="003A558D"/>
    <w:rsid w:val="005E29A9"/>
    <w:rsid w:val="00686F4E"/>
    <w:rsid w:val="006A1D80"/>
    <w:rsid w:val="007F3C0C"/>
    <w:rsid w:val="00983ED1"/>
    <w:rsid w:val="00A45F4E"/>
    <w:rsid w:val="00A778B3"/>
    <w:rsid w:val="00B5616D"/>
    <w:rsid w:val="00BB7C3C"/>
    <w:rsid w:val="00C0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24D08"/>
  <w15:chartTrackingRefBased/>
  <w15:docId w15:val="{73B2F248-843C-48DA-A471-BFBD2B77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9664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2089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089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089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089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089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0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0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Backmeister</dc:creator>
  <cp:keywords/>
  <dc:description/>
  <cp:lastModifiedBy>Susanne Backmeister</cp:lastModifiedBy>
  <cp:revision>12</cp:revision>
  <dcterms:created xsi:type="dcterms:W3CDTF">2021-01-19T13:05:00Z</dcterms:created>
  <dcterms:modified xsi:type="dcterms:W3CDTF">2021-01-26T07:38:00Z</dcterms:modified>
</cp:coreProperties>
</file>