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878CB" w14:textId="0E0C0A98" w:rsidR="00424129" w:rsidRPr="00424129" w:rsidRDefault="00424129" w:rsidP="00AE4F0B">
      <w:pPr>
        <w:spacing w:after="0" w:line="240" w:lineRule="auto"/>
        <w:rPr>
          <w:b/>
          <w:sz w:val="28"/>
          <w:szCs w:val="28"/>
        </w:rPr>
      </w:pPr>
      <w:r w:rsidRPr="00424129">
        <w:rPr>
          <w:b/>
          <w:sz w:val="28"/>
          <w:szCs w:val="28"/>
        </w:rPr>
        <w:t>Radfahren</w:t>
      </w:r>
      <w:r w:rsidR="00351223">
        <w:rPr>
          <w:b/>
          <w:sz w:val="28"/>
          <w:szCs w:val="28"/>
        </w:rPr>
        <w:t xml:space="preserve">, das </w:t>
      </w:r>
      <w:r w:rsidRPr="00424129">
        <w:rPr>
          <w:b/>
          <w:sz w:val="28"/>
          <w:szCs w:val="28"/>
        </w:rPr>
        <w:t>Klima schützen</w:t>
      </w:r>
      <w:r>
        <w:rPr>
          <w:b/>
          <w:sz w:val="28"/>
          <w:szCs w:val="28"/>
        </w:rPr>
        <w:t xml:space="preserve"> </w:t>
      </w:r>
      <w:r w:rsidR="00351223">
        <w:rPr>
          <w:b/>
          <w:sz w:val="28"/>
          <w:szCs w:val="28"/>
        </w:rPr>
        <w:t>und gewinnen!</w:t>
      </w:r>
    </w:p>
    <w:p w14:paraId="4EB12252" w14:textId="300EA68F" w:rsidR="00AE4F0B" w:rsidRDefault="00AE4F0B" w:rsidP="00AE4F0B">
      <w:pPr>
        <w:spacing w:after="0" w:line="240" w:lineRule="auto"/>
      </w:pPr>
      <w:r>
        <w:t>Vorarlberg radelt: RADIUS vom 20.3. bis 30.9.202</w:t>
      </w:r>
      <w:r w:rsidR="00767184">
        <w:t>3</w:t>
      </w:r>
    </w:p>
    <w:p w14:paraId="7C7E8784" w14:textId="77777777" w:rsidR="00AE4F0B" w:rsidRPr="00AE4F0B" w:rsidRDefault="00AE4F0B" w:rsidP="00AE4F0B">
      <w:pPr>
        <w:spacing w:after="0" w:line="240" w:lineRule="auto"/>
        <w:rPr>
          <w:b/>
        </w:rPr>
      </w:pPr>
    </w:p>
    <w:p w14:paraId="14B9DA60" w14:textId="1B2C87BA" w:rsidR="00351223" w:rsidRPr="00351223" w:rsidRDefault="00351223" w:rsidP="00351223">
      <w:pPr>
        <w:spacing w:after="0" w:line="240" w:lineRule="auto"/>
        <w:rPr>
          <w:b/>
        </w:rPr>
      </w:pPr>
      <w:r w:rsidRPr="00351223">
        <w:rPr>
          <w:b/>
        </w:rPr>
        <w:t xml:space="preserve">Der motorisierte Verkehr ist einer der größten Verursacher von klimaschädlichen Emissionen. Dabei ist fast jede zweite Autofahrt kürzer als fünf Kilometer und könnte oft ebenso gut mit dem Fahrrad zurückgelegt werden. Wer bei Vorarlberg radelt klimafreundliche Radkilometer sammelt, der schützt das Klima und wird </w:t>
      </w:r>
      <w:r w:rsidR="00C52033">
        <w:rPr>
          <w:b/>
        </w:rPr>
        <w:t xml:space="preserve">darüber hinaus </w:t>
      </w:r>
      <w:r w:rsidRPr="00351223">
        <w:rPr>
          <w:b/>
        </w:rPr>
        <w:t>mit tollen Gewinnchancen belohnt!</w:t>
      </w:r>
    </w:p>
    <w:p w14:paraId="1E830ECC" w14:textId="77777777" w:rsidR="00351223" w:rsidRPr="00351223" w:rsidRDefault="00351223" w:rsidP="00351223">
      <w:pPr>
        <w:spacing w:after="0" w:line="240" w:lineRule="auto"/>
        <w:rPr>
          <w:sz w:val="28"/>
          <w:szCs w:val="28"/>
        </w:rPr>
      </w:pPr>
    </w:p>
    <w:p w14:paraId="3245B8CC" w14:textId="1F90F5AF" w:rsidR="00351223" w:rsidRPr="00351223" w:rsidRDefault="00351223" w:rsidP="00351223">
      <w:pPr>
        <w:spacing w:after="0" w:line="240" w:lineRule="auto"/>
        <w:rPr>
          <w:sz w:val="28"/>
          <w:szCs w:val="28"/>
        </w:rPr>
      </w:pPr>
      <w:r w:rsidRPr="00351223">
        <w:t xml:space="preserve">Bis 2030 </w:t>
      </w:r>
      <w:r w:rsidR="00E10193">
        <w:t xml:space="preserve">will </w:t>
      </w:r>
      <w:r w:rsidRPr="00351223">
        <w:t xml:space="preserve">Vorarlberg die mit dem Fahrrad zurückgelegten Alltagwege deutlich </w:t>
      </w:r>
      <w:r w:rsidR="00E10193">
        <w:t>steigern</w:t>
      </w:r>
      <w:r w:rsidRPr="00351223">
        <w:t xml:space="preserve">. Damit wir dieses Ziel erreichen, zählt jede einzelne </w:t>
      </w:r>
      <w:proofErr w:type="spellStart"/>
      <w:r w:rsidRPr="00351223">
        <w:t>Radfahrt</w:t>
      </w:r>
      <w:proofErr w:type="spellEnd"/>
      <w:r w:rsidRPr="00351223">
        <w:t xml:space="preserve"> - auf dem Weg zur Schule, zum Arbeitsplatz, zum Einkaufen oder in der Freizeit. </w:t>
      </w:r>
    </w:p>
    <w:p w14:paraId="0C4086A2" w14:textId="73EDDD24" w:rsidR="00AE4F0B" w:rsidRDefault="00E659D6" w:rsidP="00AE4F0B">
      <w:pPr>
        <w:spacing w:after="0" w:line="240" w:lineRule="auto"/>
      </w:pPr>
      <w:r w:rsidRPr="00512E13">
        <w:t xml:space="preserve">Wer fleißig </w:t>
      </w:r>
      <w:r w:rsidR="005B61B8" w:rsidRPr="00512E13">
        <w:t>Rad fährt</w:t>
      </w:r>
      <w:r w:rsidR="00A01CE6" w:rsidRPr="00512E13">
        <w:t>,</w:t>
      </w:r>
      <w:r w:rsidR="005B61B8" w:rsidRPr="00512E13">
        <w:t xml:space="preserve"> </w:t>
      </w:r>
      <w:r w:rsidRPr="00512E13">
        <w:t xml:space="preserve">der </w:t>
      </w:r>
      <w:r w:rsidR="005B61B8" w:rsidRPr="00512E13">
        <w:t xml:space="preserve">tut </w:t>
      </w:r>
      <w:r w:rsidR="00FC3A9F" w:rsidRPr="00512E13">
        <w:t xml:space="preserve">übrigens </w:t>
      </w:r>
      <w:r w:rsidR="00AE4F0B" w:rsidRPr="00512E13">
        <w:t xml:space="preserve">nicht nur der Umwelt </w:t>
      </w:r>
      <w:r w:rsidR="005B61B8" w:rsidRPr="00512E13">
        <w:t xml:space="preserve">etwas </w:t>
      </w:r>
      <w:r w:rsidR="00AE4F0B" w:rsidRPr="00512E13">
        <w:t>Gutes,</w:t>
      </w:r>
      <w:r w:rsidR="005B61B8" w:rsidRPr="00512E13">
        <w:t xml:space="preserve"> sondern auch </w:t>
      </w:r>
      <w:r w:rsidRPr="00512E13">
        <w:t xml:space="preserve">der </w:t>
      </w:r>
      <w:r w:rsidR="00783D3F" w:rsidRPr="00512E13">
        <w:t>eigenen</w:t>
      </w:r>
      <w:r w:rsidRPr="00512E13">
        <w:t xml:space="preserve"> </w:t>
      </w:r>
      <w:r w:rsidR="005B61B8" w:rsidRPr="00512E13">
        <w:t>Gesundheit!</w:t>
      </w:r>
      <w:r w:rsidR="00AE4F0B" w:rsidRPr="00512E13">
        <w:t xml:space="preserve"> </w:t>
      </w:r>
      <w:r w:rsidR="005B61B8" w:rsidRPr="00512E13">
        <w:t xml:space="preserve">Denn </w:t>
      </w:r>
      <w:r w:rsidR="00540213" w:rsidRPr="00512E13">
        <w:t xml:space="preserve">bereits </w:t>
      </w:r>
      <w:r w:rsidR="00AE4F0B" w:rsidRPr="00512E13">
        <w:t>150 Minuten</w:t>
      </w:r>
      <w:r w:rsidR="005B61B8" w:rsidRPr="00512E13">
        <w:t>*</w:t>
      </w:r>
      <w:r w:rsidR="00AE4F0B" w:rsidRPr="00512E13">
        <w:t xml:space="preserve"> moderate Bewegung pro Woche </w:t>
      </w:r>
      <w:r w:rsidR="005B61B8" w:rsidRPr="00512E13">
        <w:t>helfen</w:t>
      </w:r>
      <w:r w:rsidR="00AE4F0B" w:rsidRPr="00512E13">
        <w:t>, um fit zu bleiben.</w:t>
      </w:r>
      <w:r w:rsidR="00AE4F0B">
        <w:t xml:space="preserve"> </w:t>
      </w:r>
    </w:p>
    <w:p w14:paraId="22799F1D" w14:textId="77777777" w:rsidR="00AE4F0B" w:rsidRDefault="00AE4F0B" w:rsidP="00AE4F0B">
      <w:pPr>
        <w:spacing w:after="0" w:line="240" w:lineRule="auto"/>
      </w:pPr>
    </w:p>
    <w:p w14:paraId="2ED9E019" w14:textId="77777777" w:rsidR="00AE4F0B" w:rsidRPr="0014040E" w:rsidRDefault="00E659D6" w:rsidP="00AE4F0B">
      <w:pPr>
        <w:spacing w:after="0" w:line="240" w:lineRule="auto"/>
        <w:rPr>
          <w:b/>
        </w:rPr>
      </w:pPr>
      <w:r>
        <w:rPr>
          <w:b/>
        </w:rPr>
        <w:t>Das kannst du gewinnen</w:t>
      </w:r>
      <w:r w:rsidR="00394C40">
        <w:rPr>
          <w:b/>
        </w:rPr>
        <w:t>:</w:t>
      </w:r>
    </w:p>
    <w:p w14:paraId="7776DA46" w14:textId="26B518F8" w:rsidR="006A03F7" w:rsidRDefault="003A0A53" w:rsidP="003D549C">
      <w:pPr>
        <w:spacing w:after="0" w:line="240" w:lineRule="auto"/>
      </w:pPr>
      <w:r>
        <w:t>Sparbücher der Raiffeisen Landesbank im Wert von je 333 Euro</w:t>
      </w:r>
      <w:r w:rsidR="003D549C">
        <w:t xml:space="preserve"> | </w:t>
      </w:r>
      <w:r>
        <w:t xml:space="preserve">Markenfahrräder </w:t>
      </w:r>
      <w:r w:rsidR="006A03F7">
        <w:t xml:space="preserve">und </w:t>
      </w:r>
      <w:r>
        <w:t>hochwertiges Fahrradzubehör</w:t>
      </w:r>
      <w:r w:rsidR="003D549C">
        <w:t xml:space="preserve"> | </w:t>
      </w:r>
      <w:r>
        <w:t>Vorarlberg isst Gutscheine (zur Verfügung gestellt von der WKV)</w:t>
      </w:r>
      <w:r w:rsidR="003D549C">
        <w:t xml:space="preserve"> | </w:t>
      </w:r>
      <w:r>
        <w:t xml:space="preserve">Erlebnistickets für den Erlebnisberg Golm </w:t>
      </w:r>
      <w:r w:rsidR="003D549C">
        <w:t xml:space="preserve">| </w:t>
      </w:r>
      <w:r w:rsidR="00E659D6">
        <w:t>e</w:t>
      </w:r>
      <w:r w:rsidR="008E4980">
        <w:t>ine</w:t>
      </w:r>
      <w:r>
        <w:t xml:space="preserve"> Radtour </w:t>
      </w:r>
      <w:r w:rsidR="008E4980">
        <w:t xml:space="preserve">mit Verpflegung </w:t>
      </w:r>
      <w:r>
        <w:t xml:space="preserve">für vier Personen </w:t>
      </w:r>
      <w:r w:rsidR="003D549C">
        <w:t xml:space="preserve">| </w:t>
      </w:r>
      <w:r w:rsidR="00E659D6">
        <w:t>e</w:t>
      </w:r>
      <w:r>
        <w:t xml:space="preserve">in </w:t>
      </w:r>
      <w:r w:rsidR="008E4980">
        <w:t>E-Bike</w:t>
      </w:r>
      <w:bookmarkStart w:id="0" w:name="_GoBack"/>
      <w:bookmarkEnd w:id="0"/>
      <w:r w:rsidR="003D549C">
        <w:t xml:space="preserve"> | </w:t>
      </w:r>
      <w:r w:rsidR="00E659D6">
        <w:t>e</w:t>
      </w:r>
      <w:r w:rsidR="006A03F7">
        <w:t xml:space="preserve">in Pumptrack </w:t>
      </w:r>
      <w:r w:rsidR="00540213">
        <w:t>Event</w:t>
      </w:r>
      <w:r w:rsidR="006A03F7">
        <w:t xml:space="preserve"> für die ganze Schule </w:t>
      </w:r>
      <w:r w:rsidR="00092C50">
        <w:t xml:space="preserve">| </w:t>
      </w:r>
      <w:r w:rsidR="006A03F7">
        <w:t>Geld für die Klassenkassa</w:t>
      </w:r>
      <w:r w:rsidR="00092C50">
        <w:t xml:space="preserve"> | </w:t>
      </w:r>
      <w:r w:rsidR="00E659D6">
        <w:t xml:space="preserve">und </w:t>
      </w:r>
      <w:r w:rsidR="006A03F7">
        <w:t>viele weitere Preise</w:t>
      </w:r>
      <w:r w:rsidR="00092C50">
        <w:t xml:space="preserve"> …</w:t>
      </w:r>
    </w:p>
    <w:p w14:paraId="25A09C4D" w14:textId="77777777" w:rsidR="0014040E" w:rsidRDefault="0014040E" w:rsidP="00AE4F0B">
      <w:pPr>
        <w:spacing w:after="0" w:line="240" w:lineRule="auto"/>
      </w:pPr>
    </w:p>
    <w:p w14:paraId="1D990CF8" w14:textId="77777777" w:rsidR="00AE4F0B" w:rsidRPr="0014040E" w:rsidRDefault="0014040E" w:rsidP="00AE4F0B">
      <w:pPr>
        <w:spacing w:after="0" w:line="240" w:lineRule="auto"/>
        <w:rPr>
          <w:b/>
        </w:rPr>
      </w:pPr>
      <w:r w:rsidRPr="0014040E">
        <w:rPr>
          <w:b/>
        </w:rPr>
        <w:t xml:space="preserve">So einfach </w:t>
      </w:r>
      <w:r w:rsidR="009246C1">
        <w:rPr>
          <w:b/>
        </w:rPr>
        <w:t>bist du dabei</w:t>
      </w:r>
      <w:r w:rsidRPr="0014040E">
        <w:rPr>
          <w:b/>
        </w:rPr>
        <w:t>!</w:t>
      </w:r>
      <w:r w:rsidR="00AE4F0B" w:rsidRPr="0014040E">
        <w:rPr>
          <w:b/>
        </w:rPr>
        <w:t xml:space="preserve"> </w:t>
      </w:r>
    </w:p>
    <w:p w14:paraId="13933527" w14:textId="489F3E84" w:rsidR="0014040E" w:rsidRDefault="0014040E" w:rsidP="0014040E">
      <w:pPr>
        <w:pStyle w:val="Listenabsatz"/>
        <w:numPr>
          <w:ilvl w:val="0"/>
          <w:numId w:val="1"/>
        </w:numPr>
        <w:spacing w:after="0" w:line="240" w:lineRule="auto"/>
      </w:pPr>
      <w:r>
        <w:t>Registr</w:t>
      </w:r>
      <w:r w:rsidR="00A61A5C">
        <w:t xml:space="preserve">iere dich auf </w:t>
      </w:r>
      <w:hyperlink r:id="rId5" w:history="1">
        <w:r w:rsidR="00540213" w:rsidRPr="00EA3C60">
          <w:rPr>
            <w:rStyle w:val="Hyperlink"/>
          </w:rPr>
          <w:t>www.vorarlberg.radelt.at</w:t>
        </w:r>
      </w:hyperlink>
      <w:r w:rsidR="00E10193">
        <w:t>.</w:t>
      </w:r>
    </w:p>
    <w:p w14:paraId="116ACF58" w14:textId="5854576B" w:rsidR="0014040E" w:rsidRDefault="0014040E" w:rsidP="0014040E">
      <w:pPr>
        <w:pStyle w:val="Listenabsatz"/>
        <w:numPr>
          <w:ilvl w:val="0"/>
          <w:numId w:val="1"/>
        </w:numPr>
        <w:spacing w:after="0" w:line="240" w:lineRule="auto"/>
      </w:pPr>
      <w:r>
        <w:t xml:space="preserve">Wähle eine Gemeinde, einen Verein, einen Betrieb </w:t>
      </w:r>
      <w:r w:rsidR="002B24BD">
        <w:t>und/</w:t>
      </w:r>
      <w:r>
        <w:t>oder eine Schule aus, für die deine Radkilometer zählen sollen (das erhöht deine Gewinnchancen)</w:t>
      </w:r>
      <w:r w:rsidR="00E10193">
        <w:t>.</w:t>
      </w:r>
    </w:p>
    <w:p w14:paraId="49A122F5" w14:textId="77777777" w:rsidR="0014040E" w:rsidRDefault="002D640D" w:rsidP="0014040E">
      <w:pPr>
        <w:pStyle w:val="Listenabsatz"/>
        <w:numPr>
          <w:ilvl w:val="0"/>
          <w:numId w:val="1"/>
        </w:numPr>
        <w:spacing w:after="0" w:line="240" w:lineRule="auto"/>
      </w:pPr>
      <w:r>
        <w:t xml:space="preserve">Und </w:t>
      </w:r>
      <w:proofErr w:type="gramStart"/>
      <w:r>
        <w:t>los</w:t>
      </w:r>
      <w:r w:rsidR="009246C1">
        <w:t xml:space="preserve"> geht</w:t>
      </w:r>
      <w:proofErr w:type="gramEnd"/>
      <w:r w:rsidR="009246C1">
        <w:t>‘s</w:t>
      </w:r>
      <w:r>
        <w:t>!</w:t>
      </w:r>
      <w:r w:rsidR="0014040E">
        <w:t xml:space="preserve"> </w:t>
      </w:r>
      <w:r w:rsidR="009246C1">
        <w:t xml:space="preserve">Kleiner </w:t>
      </w:r>
      <w:r w:rsidR="00A61A5C">
        <w:t xml:space="preserve">Tipp: </w:t>
      </w:r>
      <w:r w:rsidR="0014040E">
        <w:t xml:space="preserve">Mit der </w:t>
      </w:r>
      <w:r>
        <w:t>„</w:t>
      </w:r>
      <w:r w:rsidR="0014040E">
        <w:t>Vorarlberg Radelt</w:t>
      </w:r>
      <w:r>
        <w:t>“</w:t>
      </w:r>
      <w:r w:rsidR="0014040E">
        <w:t xml:space="preserve"> App</w:t>
      </w:r>
      <w:r w:rsidR="00540213">
        <w:t xml:space="preserve"> und einem Fahrradcomputer</w:t>
      </w:r>
      <w:r w:rsidR="0014040E">
        <w:t>, kann du deine Kilometer noch einfacher erfassen.</w:t>
      </w:r>
    </w:p>
    <w:p w14:paraId="45C6EF7D" w14:textId="77777777" w:rsidR="008912F9" w:rsidRDefault="008912F9" w:rsidP="0014040E">
      <w:pPr>
        <w:spacing w:after="0" w:line="240" w:lineRule="auto"/>
      </w:pPr>
    </w:p>
    <w:p w14:paraId="7BDE6A1E" w14:textId="77777777" w:rsidR="00767184" w:rsidRPr="00D73AEC" w:rsidRDefault="003D549C" w:rsidP="0014040E">
      <w:pPr>
        <w:spacing w:after="0" w:line="240" w:lineRule="auto"/>
        <w:rPr>
          <w:b/>
        </w:rPr>
      </w:pPr>
      <w:r>
        <w:rPr>
          <w:b/>
        </w:rPr>
        <w:t xml:space="preserve">Das ist </w:t>
      </w:r>
      <w:r w:rsidR="00D73AEC" w:rsidRPr="00D73AEC">
        <w:rPr>
          <w:b/>
        </w:rPr>
        <w:t>Vorarlberg radelt 2023</w:t>
      </w:r>
      <w:r>
        <w:rPr>
          <w:b/>
        </w:rPr>
        <w:t>:</w:t>
      </w:r>
    </w:p>
    <w:p w14:paraId="1E9A0DB1" w14:textId="77777777" w:rsidR="0014040E" w:rsidRPr="0014040E" w:rsidRDefault="0014040E" w:rsidP="00D73AEC">
      <w:pPr>
        <w:pStyle w:val="Listenabsatz"/>
        <w:numPr>
          <w:ilvl w:val="0"/>
          <w:numId w:val="4"/>
        </w:numPr>
        <w:spacing w:after="0" w:line="240" w:lineRule="auto"/>
      </w:pPr>
      <w:r w:rsidRPr="00D73AEC">
        <w:rPr>
          <w:b/>
        </w:rPr>
        <w:t>RADIUS</w:t>
      </w:r>
      <w:r w:rsidRPr="0014040E">
        <w:t xml:space="preserve"> </w:t>
      </w:r>
      <w:r w:rsidR="00D73AEC">
        <w:t>(20.3.-</w:t>
      </w:r>
      <w:r w:rsidR="00E659D6">
        <w:t>3</w:t>
      </w:r>
      <w:r w:rsidR="00D73AEC">
        <w:t>0.9.): regelmäßig Kilometer sammeln</w:t>
      </w:r>
    </w:p>
    <w:p w14:paraId="170BFE78" w14:textId="6901C52B" w:rsidR="007D5747" w:rsidRDefault="00D60A22" w:rsidP="007D5747">
      <w:pPr>
        <w:pStyle w:val="Listenabsatz"/>
        <w:numPr>
          <w:ilvl w:val="0"/>
          <w:numId w:val="2"/>
        </w:numPr>
        <w:spacing w:after="0" w:line="240" w:lineRule="auto"/>
      </w:pPr>
      <w:r>
        <w:rPr>
          <w:b/>
        </w:rPr>
        <w:t xml:space="preserve">SCHOOLBIKER </w:t>
      </w:r>
      <w:r w:rsidR="007D5747" w:rsidRPr="007D5747">
        <w:t>(20.3.</w:t>
      </w:r>
      <w:r w:rsidR="00D73AEC">
        <w:t>-</w:t>
      </w:r>
      <w:r w:rsidR="007D5747" w:rsidRPr="007D5747">
        <w:t>1</w:t>
      </w:r>
      <w:r w:rsidR="00767184">
        <w:t>6</w:t>
      </w:r>
      <w:r w:rsidR="007D5747" w:rsidRPr="007D5747">
        <w:t>.6.)</w:t>
      </w:r>
      <w:r w:rsidR="00D73AEC">
        <w:t>:</w:t>
      </w:r>
      <w:r w:rsidR="007D5747" w:rsidRPr="007D5747">
        <w:t xml:space="preserve"> </w:t>
      </w:r>
      <w:r w:rsidR="00D73AEC">
        <w:t>r</w:t>
      </w:r>
      <w:r w:rsidR="007D5747" w:rsidRPr="007D5747">
        <w:t>adeln für die Klassenkassa</w:t>
      </w:r>
    </w:p>
    <w:p w14:paraId="422DF9CA" w14:textId="26164F79" w:rsidR="0014040E" w:rsidRDefault="0014040E" w:rsidP="0014040E">
      <w:pPr>
        <w:pStyle w:val="Listenabsatz"/>
        <w:numPr>
          <w:ilvl w:val="0"/>
          <w:numId w:val="2"/>
        </w:numPr>
        <w:spacing w:after="0" w:line="240" w:lineRule="auto"/>
      </w:pPr>
      <w:r w:rsidRPr="00A61A5C">
        <w:rPr>
          <w:b/>
        </w:rPr>
        <w:t>Radelt zur Arbeit</w:t>
      </w:r>
      <w:r w:rsidRPr="0014040E">
        <w:t xml:space="preserve"> (1.5.</w:t>
      </w:r>
      <w:r w:rsidR="00D73AEC">
        <w:t>-</w:t>
      </w:r>
      <w:r w:rsidRPr="0014040E">
        <w:t>3</w:t>
      </w:r>
      <w:r w:rsidR="00512E13">
        <w:t>1</w:t>
      </w:r>
      <w:r w:rsidRPr="0014040E">
        <w:t>.5.)</w:t>
      </w:r>
      <w:r w:rsidR="00D73AEC">
        <w:t>:</w:t>
      </w:r>
      <w:r w:rsidR="00A61A5C">
        <w:t xml:space="preserve"> </w:t>
      </w:r>
      <w:r w:rsidR="00D73AEC">
        <w:t xml:space="preserve">an 10 Tagen </w:t>
      </w:r>
      <w:r w:rsidR="00A61A5C">
        <w:t>im Mai mit dem Rad zur Arbeit</w:t>
      </w:r>
    </w:p>
    <w:p w14:paraId="78D49D0F" w14:textId="77777777" w:rsidR="0014040E" w:rsidRDefault="0014040E" w:rsidP="0014040E">
      <w:pPr>
        <w:pStyle w:val="Listenabsatz"/>
        <w:numPr>
          <w:ilvl w:val="0"/>
          <w:numId w:val="2"/>
        </w:numPr>
        <w:spacing w:after="0" w:line="240" w:lineRule="auto"/>
      </w:pPr>
      <w:proofErr w:type="spellStart"/>
      <w:r w:rsidRPr="00A61A5C">
        <w:rPr>
          <w:b/>
        </w:rPr>
        <w:t>Speichenkobolde</w:t>
      </w:r>
      <w:proofErr w:type="spellEnd"/>
      <w:r>
        <w:t xml:space="preserve"> (1.7.</w:t>
      </w:r>
      <w:r w:rsidR="00D73AEC">
        <w:t>-</w:t>
      </w:r>
      <w:r>
        <w:t>12.9.)</w:t>
      </w:r>
      <w:r w:rsidR="00D73AEC">
        <w:t xml:space="preserve">: </w:t>
      </w:r>
      <w:r w:rsidR="00A61A5C">
        <w:t>Sammelspaß für die ganze Familie</w:t>
      </w:r>
    </w:p>
    <w:p w14:paraId="0F9A511F" w14:textId="77777777" w:rsidR="0014040E" w:rsidRDefault="0014040E" w:rsidP="0014040E">
      <w:pPr>
        <w:pStyle w:val="Listenabsatz"/>
        <w:numPr>
          <w:ilvl w:val="0"/>
          <w:numId w:val="2"/>
        </w:numPr>
        <w:spacing w:after="0" w:line="240" w:lineRule="auto"/>
      </w:pPr>
      <w:r w:rsidRPr="00A61A5C">
        <w:rPr>
          <w:b/>
        </w:rPr>
        <w:t>Passathon</w:t>
      </w:r>
      <w:r>
        <w:t xml:space="preserve"> (</w:t>
      </w:r>
      <w:r w:rsidR="00394C40">
        <w:t>7.</w:t>
      </w:r>
      <w:r>
        <w:t>4.</w:t>
      </w:r>
      <w:r w:rsidR="00D73AEC">
        <w:t>-</w:t>
      </w:r>
      <w:r w:rsidR="00394C40">
        <w:t>30.9.</w:t>
      </w:r>
      <w:r>
        <w:t>)</w:t>
      </w:r>
      <w:r w:rsidR="00D73AEC">
        <w:t xml:space="preserve">: </w:t>
      </w:r>
      <w:r w:rsidR="00A61A5C">
        <w:t>Passivhäuser entdecken</w:t>
      </w:r>
    </w:p>
    <w:p w14:paraId="2E26D1BA" w14:textId="58E7C3AE" w:rsidR="0014040E" w:rsidRDefault="0014040E" w:rsidP="0014040E">
      <w:pPr>
        <w:pStyle w:val="Listenabsatz"/>
        <w:numPr>
          <w:ilvl w:val="0"/>
          <w:numId w:val="2"/>
        </w:numPr>
        <w:spacing w:after="0" w:line="240" w:lineRule="auto"/>
      </w:pPr>
      <w:proofErr w:type="spellStart"/>
      <w:r w:rsidRPr="00A61A5C">
        <w:rPr>
          <w:b/>
        </w:rPr>
        <w:t>WinterRADIUS</w:t>
      </w:r>
      <w:proofErr w:type="spellEnd"/>
      <w:r>
        <w:t xml:space="preserve"> (1</w:t>
      </w:r>
      <w:r w:rsidR="00512E13">
        <w:t>1</w:t>
      </w:r>
      <w:r>
        <w:t>.11.</w:t>
      </w:r>
      <w:r w:rsidR="00D73AEC">
        <w:t>-</w:t>
      </w:r>
      <w:r w:rsidR="00512E13">
        <w:t>10</w:t>
      </w:r>
      <w:r>
        <w:t>.2.)</w:t>
      </w:r>
      <w:r w:rsidR="00D73AEC">
        <w:t xml:space="preserve">: </w:t>
      </w:r>
      <w:r w:rsidR="00A61A5C">
        <w:t>Radeln in der kühlen Jahreszeit</w:t>
      </w:r>
    </w:p>
    <w:p w14:paraId="2248A0A4" w14:textId="77777777" w:rsidR="00A61A5C" w:rsidRDefault="00A61A5C" w:rsidP="0014040E">
      <w:pPr>
        <w:spacing w:after="0" w:line="240" w:lineRule="auto"/>
      </w:pPr>
    </w:p>
    <w:p w14:paraId="574785C6" w14:textId="77777777" w:rsidR="0014040E" w:rsidRDefault="0014040E" w:rsidP="0014040E">
      <w:pPr>
        <w:spacing w:after="0" w:line="240" w:lineRule="auto"/>
      </w:pPr>
      <w:r>
        <w:t>Alle Info</w:t>
      </w:r>
      <w:r w:rsidR="00D6308C">
        <w:t>rmationen</w:t>
      </w:r>
      <w:r>
        <w:t xml:space="preserve"> dazu auf </w:t>
      </w:r>
      <w:hyperlink r:id="rId6" w:history="1">
        <w:r w:rsidR="00F702AA" w:rsidRPr="0054367E">
          <w:rPr>
            <w:rStyle w:val="Hyperlink"/>
          </w:rPr>
          <w:t>https://vorarlberg.radelt.at/aktionen202</w:t>
        </w:r>
      </w:hyperlink>
      <w:r w:rsidR="00D73AEC">
        <w:rPr>
          <w:rStyle w:val="Hyperlink"/>
        </w:rPr>
        <w:t>3</w:t>
      </w:r>
    </w:p>
    <w:p w14:paraId="6DE3E0BB" w14:textId="77777777" w:rsidR="005B61B8" w:rsidRDefault="005B61B8" w:rsidP="0014040E">
      <w:pPr>
        <w:spacing w:after="0" w:line="240" w:lineRule="auto"/>
      </w:pPr>
    </w:p>
    <w:p w14:paraId="5A316409" w14:textId="77777777" w:rsidR="005B61B8" w:rsidRDefault="005B61B8" w:rsidP="005B61B8">
      <w:pPr>
        <w:spacing w:after="0" w:line="240" w:lineRule="auto"/>
      </w:pPr>
      <w:r w:rsidRPr="00512E13">
        <w:t>*Empfehlung der Weltgesundheitsorganisation WHO</w:t>
      </w:r>
    </w:p>
    <w:p w14:paraId="33D7A215" w14:textId="77777777" w:rsidR="003D549C" w:rsidRDefault="003D549C" w:rsidP="005B61B8">
      <w:pPr>
        <w:spacing w:after="0" w:line="240" w:lineRule="auto"/>
      </w:pPr>
    </w:p>
    <w:p w14:paraId="7271E049" w14:textId="77777777" w:rsidR="003D549C" w:rsidRDefault="003D549C" w:rsidP="005B61B8">
      <w:pPr>
        <w:spacing w:after="0" w:line="240" w:lineRule="auto"/>
      </w:pPr>
    </w:p>
    <w:p w14:paraId="15B63680" w14:textId="6C7B8CD3" w:rsidR="003D549C" w:rsidRDefault="003D549C" w:rsidP="005B61B8">
      <w:pPr>
        <w:spacing w:after="0" w:line="240" w:lineRule="auto"/>
      </w:pPr>
      <w:r>
        <w:t>((Störer</w:t>
      </w:r>
      <w:r w:rsidR="00C52033">
        <w:t>)</w:t>
      </w:r>
      <w:r>
        <w:t>)</w:t>
      </w:r>
    </w:p>
    <w:p w14:paraId="0A558839" w14:textId="0D09F8BB" w:rsidR="003D549C" w:rsidRPr="003D549C" w:rsidRDefault="003D549C" w:rsidP="005B61B8">
      <w:pPr>
        <w:spacing w:after="0" w:line="240" w:lineRule="auto"/>
        <w:rPr>
          <w:b/>
        </w:rPr>
      </w:pPr>
      <w:r w:rsidRPr="003D549C">
        <w:rPr>
          <w:b/>
        </w:rPr>
        <w:t>Vorarlberg radelt</w:t>
      </w:r>
      <w:r>
        <w:rPr>
          <w:b/>
        </w:rPr>
        <w:t xml:space="preserve"> </w:t>
      </w:r>
    </w:p>
    <w:p w14:paraId="0E579D45" w14:textId="77777777" w:rsidR="003D549C" w:rsidRDefault="003D549C" w:rsidP="005B61B8">
      <w:pPr>
        <w:spacing w:after="0" w:line="240" w:lineRule="auto"/>
      </w:pPr>
      <w:r>
        <w:t xml:space="preserve">Fast 10.000 Vorarlbergerinnen und Vorarlberger sind </w:t>
      </w:r>
      <w:r w:rsidR="00FC3A9F">
        <w:t>bereits dabei</w:t>
      </w:r>
      <w:r w:rsidR="00E659D6">
        <w:t>.</w:t>
      </w:r>
    </w:p>
    <w:p w14:paraId="52391A23" w14:textId="77777777" w:rsidR="00FC3A9F" w:rsidRDefault="00E659D6" w:rsidP="005B61B8">
      <w:pPr>
        <w:spacing w:after="0" w:line="240" w:lineRule="auto"/>
      </w:pPr>
      <w:r>
        <w:t>Wir zählen auf dich!</w:t>
      </w:r>
    </w:p>
    <w:sectPr w:rsidR="00FC3A9F" w:rsidSect="00E101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66C3B"/>
    <w:multiLevelType w:val="hybridMultilevel"/>
    <w:tmpl w:val="CFA442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30D5031"/>
    <w:multiLevelType w:val="hybridMultilevel"/>
    <w:tmpl w:val="49E64E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525862"/>
    <w:multiLevelType w:val="hybridMultilevel"/>
    <w:tmpl w:val="E390A72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B3C1D41"/>
    <w:multiLevelType w:val="hybridMultilevel"/>
    <w:tmpl w:val="6E5A15B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04C5503"/>
    <w:multiLevelType w:val="hybridMultilevel"/>
    <w:tmpl w:val="5D642B4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0B"/>
    <w:rsid w:val="00092C50"/>
    <w:rsid w:val="0014040E"/>
    <w:rsid w:val="002B24BD"/>
    <w:rsid w:val="002D640D"/>
    <w:rsid w:val="00351223"/>
    <w:rsid w:val="00394C40"/>
    <w:rsid w:val="003A0A53"/>
    <w:rsid w:val="003B1478"/>
    <w:rsid w:val="003D549C"/>
    <w:rsid w:val="00424129"/>
    <w:rsid w:val="00512E13"/>
    <w:rsid w:val="00540213"/>
    <w:rsid w:val="00547CA6"/>
    <w:rsid w:val="005B61B8"/>
    <w:rsid w:val="006A03F7"/>
    <w:rsid w:val="006A1D80"/>
    <w:rsid w:val="00767184"/>
    <w:rsid w:val="00783D3F"/>
    <w:rsid w:val="007D5747"/>
    <w:rsid w:val="008912F9"/>
    <w:rsid w:val="008E4980"/>
    <w:rsid w:val="008F2573"/>
    <w:rsid w:val="009246C1"/>
    <w:rsid w:val="00960D9F"/>
    <w:rsid w:val="009F3A8C"/>
    <w:rsid w:val="00A01CE6"/>
    <w:rsid w:val="00A46143"/>
    <w:rsid w:val="00A61A5C"/>
    <w:rsid w:val="00AE4F0B"/>
    <w:rsid w:val="00AF2F40"/>
    <w:rsid w:val="00C47735"/>
    <w:rsid w:val="00C52033"/>
    <w:rsid w:val="00D33573"/>
    <w:rsid w:val="00D60A22"/>
    <w:rsid w:val="00D6308C"/>
    <w:rsid w:val="00D73AEC"/>
    <w:rsid w:val="00E10193"/>
    <w:rsid w:val="00E34CF2"/>
    <w:rsid w:val="00E508E0"/>
    <w:rsid w:val="00E57089"/>
    <w:rsid w:val="00E659D6"/>
    <w:rsid w:val="00F702AA"/>
    <w:rsid w:val="00FC3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F56A"/>
  <w15:chartTrackingRefBased/>
  <w15:docId w15:val="{5B7332CC-EB08-4CDB-8137-248B8F95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040E"/>
    <w:pPr>
      <w:ind w:left="720"/>
      <w:contextualSpacing/>
    </w:pPr>
  </w:style>
  <w:style w:type="character" w:styleId="Hyperlink">
    <w:name w:val="Hyperlink"/>
    <w:basedOn w:val="Absatz-Standardschriftart"/>
    <w:uiPriority w:val="99"/>
    <w:unhideWhenUsed/>
    <w:rsid w:val="005B61B8"/>
    <w:rPr>
      <w:color w:val="0563C1" w:themeColor="hyperlink"/>
      <w:u w:val="single"/>
    </w:rPr>
  </w:style>
  <w:style w:type="character" w:styleId="BesuchterLink">
    <w:name w:val="FollowedHyperlink"/>
    <w:basedOn w:val="Absatz-Standardschriftart"/>
    <w:uiPriority w:val="99"/>
    <w:semiHidden/>
    <w:unhideWhenUsed/>
    <w:rsid w:val="009246C1"/>
    <w:rPr>
      <w:color w:val="954F72" w:themeColor="followedHyperlink"/>
      <w:u w:val="single"/>
    </w:rPr>
  </w:style>
  <w:style w:type="character" w:styleId="Kommentarzeichen">
    <w:name w:val="annotation reference"/>
    <w:basedOn w:val="Absatz-Standardschriftart"/>
    <w:uiPriority w:val="99"/>
    <w:semiHidden/>
    <w:unhideWhenUsed/>
    <w:rsid w:val="00540213"/>
    <w:rPr>
      <w:sz w:val="16"/>
      <w:szCs w:val="16"/>
    </w:rPr>
  </w:style>
  <w:style w:type="paragraph" w:styleId="Kommentartext">
    <w:name w:val="annotation text"/>
    <w:basedOn w:val="Standard"/>
    <w:link w:val="KommentartextZchn"/>
    <w:uiPriority w:val="99"/>
    <w:semiHidden/>
    <w:unhideWhenUsed/>
    <w:rsid w:val="005402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0213"/>
    <w:rPr>
      <w:sz w:val="20"/>
      <w:szCs w:val="20"/>
    </w:rPr>
  </w:style>
  <w:style w:type="paragraph" w:styleId="Kommentarthema">
    <w:name w:val="annotation subject"/>
    <w:basedOn w:val="Kommentartext"/>
    <w:next w:val="Kommentartext"/>
    <w:link w:val="KommentarthemaZchn"/>
    <w:uiPriority w:val="99"/>
    <w:semiHidden/>
    <w:unhideWhenUsed/>
    <w:rsid w:val="00540213"/>
    <w:rPr>
      <w:b/>
      <w:bCs/>
    </w:rPr>
  </w:style>
  <w:style w:type="character" w:customStyle="1" w:styleId="KommentarthemaZchn">
    <w:name w:val="Kommentarthema Zchn"/>
    <w:basedOn w:val="KommentartextZchn"/>
    <w:link w:val="Kommentarthema"/>
    <w:uiPriority w:val="99"/>
    <w:semiHidden/>
    <w:rsid w:val="00540213"/>
    <w:rPr>
      <w:b/>
      <w:bCs/>
      <w:sz w:val="20"/>
      <w:szCs w:val="20"/>
    </w:rPr>
  </w:style>
  <w:style w:type="paragraph" w:styleId="Sprechblasentext">
    <w:name w:val="Balloon Text"/>
    <w:basedOn w:val="Standard"/>
    <w:link w:val="SprechblasentextZchn"/>
    <w:uiPriority w:val="99"/>
    <w:semiHidden/>
    <w:unhideWhenUsed/>
    <w:rsid w:val="005402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0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rarlberg.radelt.at/aktionen2022" TargetMode="External"/><Relationship Id="rId5" Type="http://schemas.openxmlformats.org/officeDocument/2006/relationships/hyperlink" Target="http://www.vorarlberg.radelt.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Backmeister</dc:creator>
  <cp:keywords/>
  <dc:description/>
  <cp:lastModifiedBy>Irina Antlinger</cp:lastModifiedBy>
  <cp:revision>4</cp:revision>
  <dcterms:created xsi:type="dcterms:W3CDTF">2023-02-10T07:57:00Z</dcterms:created>
  <dcterms:modified xsi:type="dcterms:W3CDTF">2023-02-17T09:57:00Z</dcterms:modified>
</cp:coreProperties>
</file>